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78" w:rsidRPr="001E682D" w:rsidRDefault="001E682D" w:rsidP="006413DD">
      <w:pPr>
        <w:spacing w:after="0" w:line="240" w:lineRule="auto"/>
        <w:rPr>
          <w:rFonts w:ascii="Century Gothic" w:hAnsi="Century Gothic"/>
          <w:b/>
          <w:sz w:val="32"/>
        </w:rPr>
      </w:pPr>
      <w:bookmarkStart w:id="0" w:name="_GoBack"/>
      <w:bookmarkEnd w:id="0"/>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CB1E04">
        <w:rPr>
          <w:rFonts w:ascii="Century Gothic" w:hAnsi="Century Gothic"/>
          <w:b/>
          <w:sz w:val="32"/>
        </w:rPr>
        <w:t xml:space="preserve"> – Electronic Version</w:t>
      </w:r>
    </w:p>
    <w:p w:rsidR="003B2978" w:rsidRPr="001E682D" w:rsidRDefault="003B2978" w:rsidP="006413DD">
      <w:pPr>
        <w:spacing w:after="0" w:line="240" w:lineRule="auto"/>
        <w:rPr>
          <w:rFonts w:ascii="Century Gothic" w:hAnsi="Century Gothic"/>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Pr="00AD4236">
        <w:rPr>
          <w:rFonts w:ascii="Century Gothic" w:hAnsi="Century Gothic"/>
          <w:sz w:val="20"/>
          <w:szCs w:val="20"/>
        </w:rPr>
        <w:t xml:space="preserve">was designed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2012 </w:t>
      </w:r>
      <w:r w:rsidR="00667B76">
        <w:rPr>
          <w:rFonts w:ascii="Century Gothic" w:hAnsi="Century Gothic"/>
          <w:sz w:val="20"/>
          <w:szCs w:val="20"/>
        </w:rPr>
        <w:t>Construction General Permit (</w:t>
      </w:r>
      <w:r w:rsidR="00F07362" w:rsidRPr="00AD4236">
        <w:rPr>
          <w:rFonts w:ascii="Century Gothic" w:hAnsi="Century Gothic"/>
          <w:sz w:val="20"/>
          <w:szCs w:val="20"/>
        </w:rPr>
        <w:t>CGP</w:t>
      </w:r>
      <w:r w:rsidR="00667B76">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 xml:space="preserve">If you are covered under the 2012 CGP, </w:t>
      </w:r>
      <w:r w:rsidR="0085532B">
        <w:rPr>
          <w:rFonts w:ascii="Century Gothic" w:hAnsi="Century Gothic"/>
          <w:sz w:val="20"/>
          <w:szCs w:val="20"/>
        </w:rPr>
        <w:t xml:space="preserve">this template will enable you 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CB1E04">
        <w:rPr>
          <w:rFonts w:ascii="Century Gothic" w:hAnsi="Century Gothic"/>
          <w:sz w:val="20"/>
          <w:szCs w:val="20"/>
        </w:rPr>
        <w:t xml:space="preserve"> report form</w:t>
      </w:r>
      <w:r w:rsidR="00D6087E" w:rsidRPr="00D6087E">
        <w:rPr>
          <w:rFonts w:ascii="Century Gothic" w:hAnsi="Century Gothic"/>
          <w:sz w:val="20"/>
          <w:szCs w:val="20"/>
        </w:rPr>
        <w:t xml:space="preserve"> </w:t>
      </w:r>
      <w:r w:rsidR="00D6087E">
        <w:rPr>
          <w:rFonts w:ascii="Century Gothic" w:hAnsi="Century Gothic"/>
          <w:sz w:val="20"/>
          <w:szCs w:val="20"/>
        </w:rPr>
        <w:t>that is customize</w:t>
      </w:r>
      <w:r w:rsidR="00CB1E04">
        <w:rPr>
          <w:rFonts w:ascii="Century Gothic" w:hAnsi="Century Gothic"/>
          <w:sz w:val="20"/>
          <w:szCs w:val="20"/>
        </w:rPr>
        <w:t xml:space="preserve">d to the specific circumstances </w:t>
      </w:r>
      <w:r w:rsidR="00D6087E">
        <w:rPr>
          <w:rFonts w:ascii="Century Gothic" w:hAnsi="Century Gothic"/>
          <w:sz w:val="20"/>
          <w:szCs w:val="20"/>
        </w:rPr>
        <w:t>of your project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4.1.7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4.1.7 of the CGP.</w:t>
      </w:r>
    </w:p>
    <w:p w:rsidR="00937EE0" w:rsidRDefault="00937EE0" w:rsidP="006413DD">
      <w:pPr>
        <w:spacing w:after="0" w:line="240" w:lineRule="auto"/>
        <w:rPr>
          <w:rFonts w:ascii="Century Gothic" w:hAnsi="Century Gothic"/>
          <w:sz w:val="20"/>
          <w:szCs w:val="20"/>
        </w:rPr>
      </w:pPr>
    </w:p>
    <w:p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however it will need to 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D45C88">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rsidR="009908BC" w:rsidRDefault="009908BC" w:rsidP="006413DD">
      <w:pPr>
        <w:spacing w:after="0" w:line="240" w:lineRule="auto"/>
        <w:rPr>
          <w:rFonts w:ascii="Century Gothic" w:hAnsi="Century Gothic"/>
          <w:sz w:val="20"/>
          <w:szCs w:val="20"/>
        </w:rPr>
      </w:pPr>
    </w:p>
    <w:p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rsidR="000B4373" w:rsidRPr="00361577" w:rsidRDefault="009908BC" w:rsidP="00361577">
      <w:pPr>
        <w:spacing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t</w:t>
      </w:r>
      <w:r w:rsidRPr="00120126">
        <w:rPr>
          <w:rFonts w:ascii="Century Gothic" w:hAnsi="Century Gothic" w:cs="Calibri"/>
          <w:color w:val="000000"/>
          <w:sz w:val="20"/>
          <w:szCs w:val="20"/>
        </w:rPr>
        <w:t>emplate</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p>
    <w:p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2012 CGP are subject to the following requirements</w:t>
      </w:r>
      <w:r w:rsidR="00250443">
        <w:rPr>
          <w:rFonts w:ascii="Century Gothic" w:hAnsi="Century Gothic"/>
          <w:sz w:val="20"/>
          <w:szCs w:val="20"/>
        </w:rPr>
        <w:t xml:space="preserve"> in Part 4</w:t>
      </w:r>
      <w:r w:rsidR="00917444">
        <w:rPr>
          <w:rFonts w:ascii="Century Gothic" w:hAnsi="Century Gothic"/>
          <w:sz w:val="20"/>
          <w:szCs w:val="20"/>
        </w:rPr>
        <w:t>:</w:t>
      </w:r>
    </w:p>
    <w:p w:rsidR="00917444" w:rsidRDefault="00917444" w:rsidP="006413DD">
      <w:pPr>
        <w:spacing w:after="0" w:line="240" w:lineRule="auto"/>
        <w:rPr>
          <w:rFonts w:ascii="Century Gothic" w:hAnsi="Century Gothic"/>
          <w:sz w:val="20"/>
          <w:szCs w:val="20"/>
        </w:rPr>
      </w:pPr>
    </w:p>
    <w:p w:rsidR="00917444" w:rsidRPr="00A107DB" w:rsidRDefault="00917444" w:rsidP="006413DD">
      <w:pPr>
        <w:spacing w:after="0" w:line="240" w:lineRule="auto"/>
        <w:ind w:left="360"/>
        <w:rPr>
          <w:rFonts w:ascii="Century Gothic" w:hAnsi="Century Gothic"/>
          <w:sz w:val="18"/>
          <w:szCs w:val="18"/>
        </w:rPr>
      </w:pPr>
      <w:r w:rsidRPr="00A107DB">
        <w:rPr>
          <w:rFonts w:ascii="Century Gothic" w:hAnsi="Century Gothic"/>
          <w:i/>
          <w:sz w:val="18"/>
          <w:szCs w:val="18"/>
        </w:rPr>
        <w:t>Inspection Frequency</w:t>
      </w:r>
      <w:r w:rsidR="006F1A7C">
        <w:rPr>
          <w:rFonts w:ascii="Century Gothic" w:hAnsi="Century Gothic"/>
          <w:i/>
          <w:sz w:val="18"/>
          <w:szCs w:val="18"/>
        </w:rPr>
        <w:t xml:space="preserve"> (see Part 4.1.4)</w:t>
      </w:r>
    </w:p>
    <w:p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rsidR="002640EE" w:rsidRPr="00A107DB" w:rsidRDefault="002640EE"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rsidR="00A40F9C" w:rsidRPr="00A107DB" w:rsidRDefault="00A40F9C"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Pr="00A107DB">
        <w:rPr>
          <w:rFonts w:ascii="Century Gothic" w:hAnsi="Century Gothic"/>
          <w:sz w:val="18"/>
          <w:szCs w:val="18"/>
        </w:rPr>
        <w:t>.</w:t>
      </w:r>
    </w:p>
    <w:p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a </w:t>
      </w:r>
      <w:r w:rsidR="009666C2">
        <w:rPr>
          <w:rFonts w:ascii="Century Gothic" w:hAnsi="Century Gothic"/>
          <w:sz w:val="18"/>
          <w:szCs w:val="18"/>
        </w:rPr>
        <w:t>sensitive water</w:t>
      </w:r>
      <w:r w:rsidR="00D6087E">
        <w:rPr>
          <w:rFonts w:ascii="Century Gothic" w:hAnsi="Century Gothic"/>
          <w:sz w:val="18"/>
          <w:szCs w:val="18"/>
        </w:rPr>
        <w:t xml:space="preserve">. </w:t>
      </w:r>
      <w:r w:rsidR="0040448B" w:rsidRPr="00A107DB">
        <w:rPr>
          <w:rFonts w:ascii="Century Gothic" w:hAnsi="Century Gothic"/>
          <w:sz w:val="18"/>
          <w:szCs w:val="18"/>
        </w:rPr>
        <w:t>See Part 4.1.3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4.1.4.</w:t>
      </w:r>
    </w:p>
    <w:p w:rsidR="00DB1712" w:rsidRPr="00A107DB" w:rsidRDefault="00DB1712" w:rsidP="006413DD">
      <w:pPr>
        <w:spacing w:after="0" w:line="240" w:lineRule="auto"/>
        <w:ind w:left="360"/>
        <w:rPr>
          <w:rFonts w:ascii="Century Gothic" w:hAnsi="Century Gothic"/>
          <w:sz w:val="18"/>
          <w:szCs w:val="18"/>
        </w:rPr>
      </w:pPr>
    </w:p>
    <w:p w:rsidR="00DB1712" w:rsidRPr="00A107DB" w:rsidRDefault="00DB1712" w:rsidP="006413DD">
      <w:pPr>
        <w:spacing w:after="0" w:line="240" w:lineRule="auto"/>
        <w:ind w:left="360"/>
        <w:rPr>
          <w:rFonts w:ascii="Century Gothic" w:hAnsi="Century Gothic"/>
          <w:sz w:val="18"/>
          <w:szCs w:val="18"/>
        </w:rPr>
      </w:pPr>
      <w:r w:rsidRPr="00A107DB">
        <w:rPr>
          <w:rFonts w:ascii="Century Gothic" w:hAnsi="Century Gothic"/>
          <w:i/>
          <w:sz w:val="18"/>
          <w:szCs w:val="18"/>
        </w:rPr>
        <w:t>Areas That Need to Be Inspected</w:t>
      </w:r>
      <w:r w:rsidR="006F1A7C">
        <w:rPr>
          <w:rFonts w:ascii="Century Gothic" w:hAnsi="Century Gothic"/>
          <w:i/>
          <w:sz w:val="18"/>
          <w:szCs w:val="18"/>
        </w:rPr>
        <w:t xml:space="preserve"> (see Part 4.1.5)</w:t>
      </w:r>
    </w:p>
    <w:p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996407" w:rsidRPr="00A107DB" w:rsidRDefault="005F7B47"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Cleared, graded, or excavated areas of the site;</w:t>
      </w:r>
    </w:p>
    <w:p w:rsidR="005F7B47" w:rsidRPr="00A107DB" w:rsidRDefault="001664D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rsidR="005F7B47" w:rsidRPr="00A107DB" w:rsidRDefault="009F795D"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9F795D" w:rsidRPr="00A107DB" w:rsidRDefault="00C52C3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Areas where stormwater flows within the site;</w:t>
      </w:r>
    </w:p>
    <w:p w:rsidR="00C52C31"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rsidR="00C84DAB"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rsidR="005764C2" w:rsidRPr="00A107DB" w:rsidRDefault="005764C2" w:rsidP="006413DD">
      <w:pPr>
        <w:spacing w:after="0" w:line="240" w:lineRule="auto"/>
        <w:ind w:left="720" w:hanging="360"/>
        <w:rPr>
          <w:rFonts w:ascii="Century Gothic" w:hAnsi="Century Gothic"/>
          <w:sz w:val="18"/>
          <w:szCs w:val="18"/>
        </w:rPr>
      </w:pPr>
    </w:p>
    <w:p w:rsidR="002F4402" w:rsidRPr="00A107DB" w:rsidRDefault="00464007" w:rsidP="006413DD">
      <w:pPr>
        <w:spacing w:after="0" w:line="240" w:lineRule="auto"/>
        <w:ind w:left="360"/>
        <w:rPr>
          <w:rFonts w:ascii="Century Gothic" w:hAnsi="Century Gothic"/>
          <w:sz w:val="18"/>
          <w:szCs w:val="18"/>
        </w:rPr>
      </w:pPr>
      <w:r w:rsidRPr="00A107DB">
        <w:rPr>
          <w:rFonts w:ascii="Century Gothic" w:hAnsi="Century Gothic"/>
          <w:i/>
          <w:sz w:val="18"/>
          <w:szCs w:val="18"/>
        </w:rPr>
        <w:t xml:space="preserve">What to Check For During </w:t>
      </w:r>
      <w:r w:rsidR="00A23C84">
        <w:rPr>
          <w:rFonts w:ascii="Century Gothic" w:hAnsi="Century Gothic"/>
          <w:i/>
          <w:sz w:val="18"/>
          <w:szCs w:val="18"/>
        </w:rPr>
        <w:t xml:space="preserve">Your </w:t>
      </w:r>
      <w:r w:rsidRPr="00A107DB">
        <w:rPr>
          <w:rFonts w:ascii="Century Gothic" w:hAnsi="Century Gothic"/>
          <w:i/>
          <w:sz w:val="18"/>
          <w:szCs w:val="18"/>
        </w:rPr>
        <w:t>Inspection</w:t>
      </w:r>
      <w:r w:rsidR="006F1A7C">
        <w:rPr>
          <w:rFonts w:ascii="Century Gothic" w:hAnsi="Century Gothic"/>
          <w:i/>
          <w:sz w:val="18"/>
          <w:szCs w:val="18"/>
        </w:rPr>
        <w:t xml:space="preserve"> (see Part 4.1.6)</w:t>
      </w:r>
    </w:p>
    <w:p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rsidR="0081266F"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practices 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rsidR="00FA1AB4"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rsidR="00380E95" w:rsidRPr="00A107DB" w:rsidRDefault="006372C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rsidR="00FB31CD" w:rsidRPr="00A107DB" w:rsidRDefault="00EF1CD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rsidR="00EF1CD4" w:rsidRPr="00A107DB" w:rsidRDefault="004133BC"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any permit violations have occurred on the site.</w:t>
      </w:r>
    </w:p>
    <w:p w:rsidR="004133BC" w:rsidRPr="00A107DB" w:rsidRDefault="004133BC" w:rsidP="006413DD">
      <w:pPr>
        <w:spacing w:after="0" w:line="240" w:lineRule="auto"/>
        <w:rPr>
          <w:rFonts w:ascii="Century Gothic" w:hAnsi="Century Gothic"/>
          <w:sz w:val="18"/>
          <w:szCs w:val="18"/>
        </w:rPr>
      </w:pPr>
    </w:p>
    <w:p w:rsidR="004133BC" w:rsidRPr="00A107DB" w:rsidRDefault="00A107DB" w:rsidP="006413DD">
      <w:pPr>
        <w:spacing w:after="0" w:line="240" w:lineRule="auto"/>
        <w:ind w:left="360"/>
        <w:rPr>
          <w:rFonts w:ascii="Century Gothic" w:hAnsi="Century Gothic"/>
          <w:i/>
          <w:sz w:val="18"/>
          <w:szCs w:val="18"/>
        </w:rPr>
      </w:pPr>
      <w:r w:rsidRPr="00A107DB">
        <w:rPr>
          <w:rFonts w:ascii="Century Gothic" w:hAnsi="Century Gothic"/>
          <w:i/>
          <w:sz w:val="18"/>
          <w:szCs w:val="18"/>
        </w:rPr>
        <w:t>Inspection Reports</w:t>
      </w:r>
      <w:r w:rsidR="001D4D69">
        <w:rPr>
          <w:rFonts w:ascii="Century Gothic" w:hAnsi="Century Gothic"/>
          <w:i/>
          <w:sz w:val="18"/>
          <w:szCs w:val="18"/>
        </w:rPr>
        <w:t xml:space="preserve"> (see Part 4.1.7)</w:t>
      </w:r>
    </w:p>
    <w:p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43046" w:rsidRDefault="00904F9B" w:rsidP="006413DD">
      <w:pPr>
        <w:pStyle w:val="ListParagraph"/>
        <w:numPr>
          <w:ilvl w:val="0"/>
          <w:numId w:val="17"/>
        </w:numPr>
        <w:ind w:left="720"/>
        <w:rPr>
          <w:rFonts w:ascii="Century Gothic" w:hAnsi="Century Gothic"/>
          <w:sz w:val="18"/>
          <w:szCs w:val="18"/>
        </w:rPr>
      </w:pPr>
      <w:r>
        <w:rPr>
          <w:rFonts w:ascii="Century Gothic" w:hAnsi="Century Gothic"/>
          <w:sz w:val="18"/>
          <w:szCs w:val="18"/>
        </w:rPr>
        <w:t>Date of inspection;</w:t>
      </w:r>
    </w:p>
    <w:p w:rsidR="00904F9B"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lastRenderedPageBreak/>
        <w:t>Names and titles of persons conducting the inspection;</w:t>
      </w:r>
    </w:p>
    <w:p w:rsidR="00DF41A5"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Summary of inspection findings;</w:t>
      </w:r>
    </w:p>
    <w:p w:rsidR="00DF41A5" w:rsidRDefault="00EC724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0.25 inch storm </w:t>
      </w:r>
      <w:r w:rsidR="00D41E01">
        <w:rPr>
          <w:rFonts w:ascii="Century Gothic" w:hAnsi="Century Gothic"/>
          <w:sz w:val="18"/>
          <w:szCs w:val="18"/>
        </w:rPr>
        <w:t>threshold; and</w:t>
      </w:r>
    </w:p>
    <w:p w:rsidR="00CA4B54" w:rsidRDefault="00367318" w:rsidP="006413DD">
      <w:pPr>
        <w:pStyle w:val="ListParagraph"/>
        <w:numPr>
          <w:ilvl w:val="0"/>
          <w:numId w:val="17"/>
        </w:numPr>
        <w:ind w:left="72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rsidR="009908BC" w:rsidRDefault="009908BC" w:rsidP="009908BC">
      <w:pPr>
        <w:pStyle w:val="ListParagraph"/>
        <w:rPr>
          <w:rFonts w:ascii="Century Gothic" w:hAnsi="Century Gothic"/>
          <w:sz w:val="18"/>
          <w:szCs w:val="18"/>
        </w:rPr>
      </w:pPr>
    </w:p>
    <w:p w:rsidR="008117D1"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CB1E04" w:rsidRDefault="00CB1E04" w:rsidP="006413DD">
      <w:pPr>
        <w:spacing w:after="0" w:line="240" w:lineRule="auto"/>
        <w:rPr>
          <w:rFonts w:ascii="Century Gothic" w:hAnsi="Century Gothic"/>
          <w:sz w:val="20"/>
        </w:rPr>
      </w:pPr>
      <w:r>
        <w:rPr>
          <w:rFonts w:ascii="Century Gothic" w:hAnsi="Century Gothic"/>
          <w:sz w:val="20"/>
        </w:rPr>
        <w:t>This Electronic Version of the Inspection Report Template is intended to be filled out electronically. If you will be filling out the Inspect</w:t>
      </w:r>
      <w:r w:rsidR="002369A5">
        <w:rPr>
          <w:rFonts w:ascii="Century Gothic" w:hAnsi="Century Gothic"/>
          <w:sz w:val="20"/>
        </w:rPr>
        <w:t>ion Report Template by hand (i.e</w:t>
      </w:r>
      <w:r>
        <w:rPr>
          <w:rFonts w:ascii="Century Gothic" w:hAnsi="Century Gothic"/>
          <w:sz w:val="20"/>
        </w:rPr>
        <w:t xml:space="preserve">., you will be filling this form out in the field), please use the Field Version of the Inspection Report Template available at </w:t>
      </w:r>
      <w:hyperlink r:id="rId8" w:history="1">
        <w:r w:rsidRPr="00F009D0">
          <w:rPr>
            <w:rStyle w:val="Hyperlink"/>
            <w:rFonts w:ascii="Century Gothic" w:hAnsi="Century Gothic"/>
            <w:sz w:val="20"/>
          </w:rPr>
          <w:t>www.epa.gov/npdes/stormwater/swppp</w:t>
        </w:r>
      </w:hyperlink>
      <w:r>
        <w:rPr>
          <w:rFonts w:ascii="Century Gothic" w:hAnsi="Century Gothic"/>
          <w:sz w:val="20"/>
        </w:rPr>
        <w:t>.</w:t>
      </w:r>
    </w:p>
    <w:p w:rsidR="00CB1E04" w:rsidRPr="004A0C08" w:rsidRDefault="00CB1E04" w:rsidP="006413DD">
      <w:pPr>
        <w:spacing w:after="0" w:line="240" w:lineRule="auto"/>
        <w:rPr>
          <w:rFonts w:ascii="Century Gothic" w:hAnsi="Century Gothic"/>
          <w:b/>
          <w:sz w:val="20"/>
        </w:rPr>
      </w:pPr>
    </w:p>
    <w:p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59342F">
        <w:rPr>
          <w:rFonts w:ascii="Century Gothic" w:hAnsi="Century Gothic"/>
          <w:sz w:val="20"/>
          <w:szCs w:val="20"/>
        </w:rPr>
        <w:t xml:space="preserve">The template includes text fields that direct you to </w:t>
      </w:r>
      <w:r w:rsidR="004912D3">
        <w:rPr>
          <w:rFonts w:ascii="Century Gothic" w:hAnsi="Century Gothic"/>
          <w:sz w:val="20"/>
          <w:szCs w:val="20"/>
        </w:rPr>
        <w:t xml:space="preserve">populate the form with your specific </w:t>
      </w:r>
      <w:r w:rsidR="0059342F">
        <w:rPr>
          <w:rFonts w:ascii="Century Gothic" w:hAnsi="Century Gothic"/>
          <w:sz w:val="20"/>
          <w:szCs w:val="20"/>
        </w:rPr>
        <w:t>site information (e.g., specific BMPs</w:t>
      </w:r>
      <w:r w:rsidR="00A47670">
        <w:rPr>
          <w:rFonts w:ascii="Century Gothic" w:hAnsi="Century Gothic"/>
          <w:sz w:val="20"/>
          <w:szCs w:val="20"/>
        </w:rPr>
        <w:t xml:space="preserve"> installed at your site</w:t>
      </w:r>
      <w:r w:rsidR="004912D3">
        <w:rPr>
          <w:rFonts w:ascii="Century Gothic" w:hAnsi="Century Gothic"/>
          <w:sz w:val="20"/>
          <w:szCs w:val="20"/>
        </w:rPr>
        <w:t>, specific locations where they are installed</w:t>
      </w:r>
      <w:r w:rsidR="00A47670">
        <w:rPr>
          <w:rFonts w:ascii="Century Gothic" w:hAnsi="Century Gothic"/>
          <w:sz w:val="20"/>
          <w:szCs w:val="20"/>
        </w:rPr>
        <w:t>)</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may use the completed form to complete inspection reports</w:t>
      </w:r>
      <w:r w:rsidR="00D6087E">
        <w:rPr>
          <w:rFonts w:ascii="Century Gothic" w:hAnsi="Century Gothic"/>
          <w:sz w:val="20"/>
          <w:szCs w:val="20"/>
        </w:rPr>
        <w:t xml:space="preserve">. </w:t>
      </w:r>
    </w:p>
    <w:p w:rsidR="00614BAE" w:rsidRDefault="00385DC2" w:rsidP="006413DD">
      <w:pPr>
        <w:spacing w:after="0" w:line="240" w:lineRule="auto"/>
        <w:rPr>
          <w:rFonts w:ascii="Century Gothic" w:hAnsi="Century Gothic"/>
          <w:sz w:val="20"/>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rsidR="00D23E7D" w:rsidRDefault="003D38A8" w:rsidP="006413DD">
      <w:pPr>
        <w:pStyle w:val="BULLET-Regular"/>
        <w:numPr>
          <w:ilvl w:val="0"/>
          <w:numId w:val="18"/>
        </w:numPr>
        <w:tabs>
          <w:tab w:val="clear" w:pos="720"/>
        </w:tabs>
        <w:rPr>
          <w:rFonts w:ascii="Century Gothic" w:hAnsi="Century Gothic" w:cs="Calibri"/>
          <w:sz w:val="20"/>
          <w:szCs w:val="20"/>
        </w:rPr>
      </w:pPr>
      <w:r w:rsidRPr="006D083D">
        <w:rPr>
          <w:rFonts w:ascii="Century Gothic" w:hAnsi="Century Gothic" w:cs="Calibri"/>
          <w:b/>
          <w:sz w:val="20"/>
          <w:szCs w:val="20"/>
        </w:rPr>
        <w:t>Complete all required text fields</w:t>
      </w:r>
      <w:r w:rsidR="00D6087E">
        <w:rPr>
          <w:rFonts w:ascii="Century Gothic" w:hAnsi="Century Gothic" w:cs="Calibri"/>
          <w:b/>
          <w:sz w:val="20"/>
          <w:szCs w:val="20"/>
        </w:rPr>
        <w:t xml:space="preserve">. </w:t>
      </w:r>
      <w:r w:rsidR="00076C35" w:rsidRPr="006D083D">
        <w:rPr>
          <w:rFonts w:ascii="Century Gothic" w:hAnsi="Century Gothic" w:cs="Calibri"/>
          <w:sz w:val="20"/>
          <w:szCs w:val="20"/>
        </w:rPr>
        <w:t xml:space="preserve">Fill out </w:t>
      </w:r>
      <w:r w:rsidR="00076C35" w:rsidRPr="006D083D">
        <w:rPr>
          <w:rFonts w:ascii="Century Gothic" w:hAnsi="Century Gothic" w:cs="Calibri"/>
          <w:sz w:val="20"/>
          <w:szCs w:val="20"/>
          <w:u w:val="single"/>
        </w:rPr>
        <w:t>all</w:t>
      </w:r>
      <w:r w:rsidR="00076C35" w:rsidRPr="006D083D">
        <w:rPr>
          <w:rFonts w:ascii="Century Gothic" w:hAnsi="Century Gothic" w:cs="Calibri"/>
          <w:sz w:val="20"/>
          <w:szCs w:val="20"/>
        </w:rPr>
        <w:t xml:space="preserve"> text fields</w:t>
      </w:r>
      <w:r w:rsidR="000B47A9" w:rsidRPr="006D083D">
        <w:rPr>
          <w:rFonts w:ascii="Century Gothic" w:hAnsi="Century Gothic" w:cs="Calibri"/>
          <w:sz w:val="20"/>
          <w:szCs w:val="20"/>
        </w:rPr>
        <w:t xml:space="preserve"> (marked with </w:t>
      </w:r>
      <w:r w:rsidR="003E4E9B">
        <w:rPr>
          <w:rFonts w:ascii="Century Gothic" w:hAnsi="Century Gothic" w:cs="Calibri"/>
          <w:sz w:val="20"/>
          <w:szCs w:val="20"/>
        </w:rPr>
        <w:t>blue font</w:t>
      </w:r>
      <w:r w:rsidR="000B47A9" w:rsidRPr="006D083D">
        <w:rPr>
          <w:rFonts w:ascii="Century Gothic" w:hAnsi="Century Gothic" w:cs="Calibri"/>
          <w:sz w:val="20"/>
          <w:szCs w:val="20"/>
        </w:rPr>
        <w:t>)</w:t>
      </w:r>
      <w:r w:rsidR="00D6087E">
        <w:rPr>
          <w:rFonts w:ascii="Century Gothic" w:hAnsi="Century Gothic" w:cs="Calibri"/>
          <w:sz w:val="20"/>
          <w:szCs w:val="20"/>
        </w:rPr>
        <w:t xml:space="preserve">. </w:t>
      </w:r>
      <w:r w:rsidR="00B964C6" w:rsidRPr="006D083D">
        <w:rPr>
          <w:rFonts w:ascii="Century Gothic" w:hAnsi="Century Gothic" w:cs="Calibri"/>
          <w:sz w:val="20"/>
          <w:szCs w:val="20"/>
        </w:rPr>
        <w:t xml:space="preserve">Only by </w:t>
      </w:r>
      <w:r w:rsidR="0088474F" w:rsidRPr="006D083D">
        <w:rPr>
          <w:rFonts w:ascii="Century Gothic" w:hAnsi="Century Gothic" w:cs="Calibri"/>
          <w:sz w:val="20"/>
          <w:szCs w:val="20"/>
        </w:rPr>
        <w:t xml:space="preserve">filling out all fields </w:t>
      </w:r>
      <w:r w:rsidR="004912D3" w:rsidRPr="006D083D">
        <w:rPr>
          <w:rFonts w:ascii="Century Gothic" w:hAnsi="Century Gothic" w:cs="Calibri"/>
          <w:sz w:val="20"/>
          <w:szCs w:val="20"/>
        </w:rPr>
        <w:t xml:space="preserve">will </w:t>
      </w:r>
      <w:r w:rsidR="0088474F" w:rsidRPr="006D083D">
        <w:rPr>
          <w:rFonts w:ascii="Century Gothic" w:hAnsi="Century Gothic" w:cs="Calibri"/>
          <w:sz w:val="20"/>
          <w:szCs w:val="20"/>
        </w:rPr>
        <w:t xml:space="preserve">the template be compliant with </w:t>
      </w:r>
      <w:r w:rsidR="00650E8B" w:rsidRPr="006D083D">
        <w:rPr>
          <w:rFonts w:ascii="Century Gothic" w:hAnsi="Century Gothic" w:cs="Calibri"/>
          <w:sz w:val="20"/>
          <w:szCs w:val="20"/>
        </w:rPr>
        <w:t>the requirements of the permit</w:t>
      </w:r>
      <w:r w:rsidR="00D6087E">
        <w:rPr>
          <w:rFonts w:ascii="Century Gothic" w:hAnsi="Century Gothic" w:cs="Calibri"/>
          <w:sz w:val="20"/>
          <w:szCs w:val="20"/>
        </w:rPr>
        <w:t xml:space="preserve">. </w:t>
      </w:r>
      <w:r w:rsidR="006D083D" w:rsidRPr="006D083D">
        <w:rPr>
          <w:rFonts w:ascii="Century Gothic" w:hAnsi="Century Gothic" w:cs="Calibri"/>
          <w:sz w:val="20"/>
          <w:szCs w:val="20"/>
        </w:rPr>
        <w:t>(Note:  Where you do not need the number of rows provided in the template form for your inspection, you may delete these as you see fit.</w:t>
      </w:r>
      <w:r w:rsidR="00A82883">
        <w:rPr>
          <w:rFonts w:ascii="Century Gothic" w:hAnsi="Century Gothic" w:cs="Calibri"/>
          <w:sz w:val="20"/>
          <w:szCs w:val="20"/>
        </w:rPr>
        <w:t xml:space="preserve"> Or, if you need more space to document your findings, you may insert additional rows.</w:t>
      </w:r>
      <w:r w:rsidR="006D083D" w:rsidRPr="006D083D">
        <w:rPr>
          <w:rFonts w:ascii="Century Gothic" w:hAnsi="Century Gothic" w:cs="Calibri"/>
          <w:sz w:val="20"/>
          <w:szCs w:val="20"/>
        </w:rPr>
        <w:t xml:space="preserve">) </w:t>
      </w:r>
      <w:r w:rsidR="0088474F" w:rsidRPr="006D083D">
        <w:rPr>
          <w:rFonts w:ascii="Century Gothic" w:hAnsi="Century Gothic" w:cs="Calibri"/>
          <w:sz w:val="20"/>
          <w:szCs w:val="20"/>
        </w:rPr>
        <w:t xml:space="preserve">Specific instructions on what information to include in </w:t>
      </w:r>
      <w:r w:rsidR="00E5327A" w:rsidRPr="006D083D">
        <w:rPr>
          <w:rFonts w:ascii="Century Gothic" w:hAnsi="Century Gothic" w:cs="Calibri"/>
          <w:sz w:val="20"/>
          <w:szCs w:val="20"/>
        </w:rPr>
        <w:t>each</w:t>
      </w:r>
      <w:r w:rsidR="0088474F" w:rsidRPr="006D083D">
        <w:rPr>
          <w:rFonts w:ascii="Century Gothic" w:hAnsi="Century Gothic" w:cs="Calibri"/>
          <w:sz w:val="20"/>
          <w:szCs w:val="20"/>
        </w:rPr>
        <w:t xml:space="preserve"> text </w:t>
      </w:r>
      <w:r w:rsidR="00E5327A" w:rsidRPr="006D083D">
        <w:rPr>
          <w:rFonts w:ascii="Century Gothic" w:hAnsi="Century Gothic" w:cs="Calibri"/>
          <w:sz w:val="20"/>
          <w:szCs w:val="20"/>
        </w:rPr>
        <w:t xml:space="preserve">field is included in </w:t>
      </w:r>
      <w:r w:rsidR="003E4E9B">
        <w:rPr>
          <w:rFonts w:ascii="Century Gothic" w:hAnsi="Century Gothic" w:cs="Calibri"/>
          <w:sz w:val="20"/>
          <w:szCs w:val="20"/>
        </w:rPr>
        <w:t>each text</w:t>
      </w:r>
      <w:r w:rsidR="00E5327A" w:rsidRPr="006D083D">
        <w:rPr>
          <w:rFonts w:ascii="Century Gothic" w:hAnsi="Century Gothic" w:cs="Calibri"/>
          <w:sz w:val="20"/>
          <w:szCs w:val="20"/>
        </w:rPr>
        <w:t xml:space="preserve"> field</w:t>
      </w:r>
      <w:r w:rsidR="00D6087E">
        <w:rPr>
          <w:rFonts w:ascii="Century Gothic" w:hAnsi="Century Gothic" w:cs="Calibri"/>
          <w:sz w:val="20"/>
          <w:szCs w:val="20"/>
        </w:rPr>
        <w:t xml:space="preserve">. </w:t>
      </w:r>
      <w:r w:rsidR="00E5327A" w:rsidRPr="006D083D">
        <w:rPr>
          <w:rFonts w:ascii="Century Gothic" w:hAnsi="Century Gothic" w:cs="Calibri"/>
          <w:sz w:val="20"/>
          <w:szCs w:val="20"/>
        </w:rPr>
        <w:t xml:space="preserve">The fields were developed so that the </w:t>
      </w:r>
      <w:r w:rsidR="009242FA" w:rsidRPr="006D083D">
        <w:rPr>
          <w:rFonts w:ascii="Century Gothic" w:hAnsi="Century Gothic" w:cs="Calibri"/>
          <w:sz w:val="20"/>
          <w:szCs w:val="20"/>
        </w:rPr>
        <w:t>instructions disappear once you start typing</w:t>
      </w:r>
      <w:r w:rsidR="00D6087E">
        <w:rPr>
          <w:rFonts w:ascii="Century Gothic" w:hAnsi="Century Gothic" w:cs="Calibri"/>
          <w:sz w:val="20"/>
          <w:szCs w:val="20"/>
        </w:rPr>
        <w:t xml:space="preserve">. </w:t>
      </w:r>
    </w:p>
    <w:p w:rsidR="00C2677D" w:rsidRDefault="00DB40F4"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Use your site map to document inspection findings</w:t>
      </w:r>
      <w:r w:rsidR="00D6087E">
        <w:rPr>
          <w:rFonts w:ascii="Century Gothic" w:hAnsi="Century Gothic" w:cs="Calibri"/>
          <w:b/>
          <w:sz w:val="20"/>
          <w:szCs w:val="20"/>
        </w:rPr>
        <w:t xml:space="preserve">. </w:t>
      </w:r>
      <w:r w:rsidR="00C2677D">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Pr>
          <w:rFonts w:ascii="Century Gothic" w:hAnsi="Century Gothic" w:cs="Calibri"/>
          <w:sz w:val="20"/>
          <w:szCs w:val="20"/>
        </w:rPr>
        <w:t xml:space="preserve">. </w:t>
      </w:r>
      <w:r w:rsidR="00C2677D">
        <w:rPr>
          <w:rFonts w:ascii="Century Gothic" w:hAnsi="Century Gothic" w:cs="Calibri"/>
          <w:sz w:val="20"/>
          <w:szCs w:val="20"/>
        </w:rPr>
        <w:t xml:space="preserve">You are also asked to fill in location information for unsafe conditions and </w:t>
      </w:r>
      <w:r w:rsidR="00A70006">
        <w:rPr>
          <w:rFonts w:ascii="Century Gothic" w:hAnsi="Century Gothic" w:cs="Calibri"/>
          <w:sz w:val="20"/>
          <w:szCs w:val="20"/>
        </w:rPr>
        <w:t xml:space="preserve">the </w:t>
      </w:r>
      <w:r w:rsidR="00C2677D">
        <w:rPr>
          <w:rFonts w:ascii="Century Gothic" w:hAnsi="Century Gothic" w:cs="Calibri"/>
          <w:sz w:val="20"/>
          <w:szCs w:val="20"/>
        </w:rPr>
        <w:t>locations of any discharges occurring during your inspections</w:t>
      </w:r>
      <w:r w:rsidR="00D6087E">
        <w:rPr>
          <w:rFonts w:ascii="Century Gothic" w:hAnsi="Century Gothic" w:cs="Calibri"/>
          <w:sz w:val="20"/>
          <w:szCs w:val="20"/>
        </w:rPr>
        <w:t xml:space="preserve">. </w:t>
      </w:r>
      <w:r w:rsidR="00C2677D">
        <w:rPr>
          <w:rFonts w:ascii="Century Gothic" w:hAnsi="Century Gothic" w:cs="Calibri"/>
          <w:sz w:val="20"/>
          <w:szCs w:val="20"/>
        </w:rPr>
        <w:t xml:space="preserve">Where you are asked for location information, EPA encourages you to reference the </w:t>
      </w:r>
      <w:r w:rsidR="00A70006">
        <w:rPr>
          <w:rFonts w:ascii="Century Gothic" w:hAnsi="Century Gothic" w:cs="Calibri"/>
          <w:sz w:val="20"/>
          <w:szCs w:val="20"/>
        </w:rPr>
        <w:t>point</w:t>
      </w:r>
      <w:r w:rsidR="00C2677D">
        <w:rPr>
          <w:rFonts w:ascii="Century Gothic" w:hAnsi="Century Gothic" w:cs="Calibri"/>
          <w:sz w:val="20"/>
          <w:szCs w:val="20"/>
        </w:rPr>
        <w:t xml:space="preserve"> on your SWPPP site map that corresponds to the requested location on the inspection form</w:t>
      </w:r>
      <w:r w:rsidR="00D6087E">
        <w:rPr>
          <w:rFonts w:ascii="Century Gothic" w:hAnsi="Century Gothic" w:cs="Calibri"/>
          <w:sz w:val="20"/>
          <w:szCs w:val="20"/>
        </w:rPr>
        <w:t xml:space="preserve">. </w:t>
      </w:r>
      <w:r w:rsidR="00C2677D">
        <w:rPr>
          <w:rFonts w:ascii="Century Gothic" w:hAnsi="Century Gothic" w:cs="Calibri"/>
          <w:sz w:val="20"/>
          <w:szCs w:val="20"/>
        </w:rPr>
        <w:t>Using the site map as a tool in this way will help yo</w:t>
      </w:r>
      <w:r w:rsidR="00A70006">
        <w:rPr>
          <w:rFonts w:ascii="Century Gothic" w:hAnsi="Century Gothic" w:cs="Calibri"/>
          <w:sz w:val="20"/>
          <w:szCs w:val="20"/>
        </w:rPr>
        <w:t xml:space="preserve">u conduct efficient inspections, </w:t>
      </w:r>
      <w:r w:rsidR="00C2677D">
        <w:rPr>
          <w:rFonts w:ascii="Century Gothic" w:hAnsi="Century Gothic" w:cs="Calibri"/>
          <w:sz w:val="20"/>
          <w:szCs w:val="20"/>
        </w:rPr>
        <w:t xml:space="preserve">will assist you in evaluating </w:t>
      </w:r>
      <w:r w:rsidR="00A70006">
        <w:rPr>
          <w:rFonts w:ascii="Century Gothic" w:hAnsi="Century Gothic" w:cs="Calibri"/>
          <w:sz w:val="20"/>
          <w:szCs w:val="20"/>
        </w:rPr>
        <w:t xml:space="preserve">problems found, and will </w:t>
      </w:r>
      <w:r>
        <w:rPr>
          <w:rFonts w:ascii="Century Gothic" w:hAnsi="Century Gothic" w:cs="Calibri"/>
          <w:sz w:val="20"/>
          <w:szCs w:val="20"/>
        </w:rPr>
        <w:t xml:space="preserve">ensure proper </w:t>
      </w:r>
      <w:r w:rsidR="00D00811">
        <w:rPr>
          <w:rFonts w:ascii="Century Gothic" w:hAnsi="Century Gothic" w:cs="Calibri"/>
          <w:sz w:val="20"/>
          <w:szCs w:val="20"/>
        </w:rPr>
        <w:t>documentation</w:t>
      </w:r>
      <w:r w:rsidR="00A70006">
        <w:rPr>
          <w:rFonts w:ascii="Century Gothic" w:hAnsi="Century Gothic" w:cs="Calibri"/>
          <w:sz w:val="20"/>
          <w:szCs w:val="20"/>
        </w:rPr>
        <w:t xml:space="preserve">.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B5793">
        <w:rPr>
          <w:rFonts w:ascii="Century Gothic" w:hAnsi="Century Gothic" w:cs="Calibri"/>
          <w:sz w:val="20"/>
          <w:szCs w:val="20"/>
        </w:rPr>
        <w:t>Each inspection report must be signed and certified by the permittee 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your inspections are carried out by a </w:t>
      </w:r>
      <w:r w:rsidR="000563D8">
        <w:rPr>
          <w:rFonts w:ascii="Century Gothic" w:hAnsi="Century Gothic" w:cs="Calibri"/>
          <w:sz w:val="20"/>
          <w:szCs w:val="20"/>
        </w:rPr>
        <w:t xml:space="preserve">contractor or </w:t>
      </w:r>
      <w:r w:rsidR="006B5793">
        <w:rPr>
          <w:rFonts w:ascii="Century Gothic" w:hAnsi="Century Gothic" w:cs="Calibri"/>
          <w:sz w:val="20"/>
          <w:szCs w:val="20"/>
        </w:rPr>
        <w:t>subcontractor, it is recommended that you also have the form sign</w:t>
      </w:r>
      <w:r w:rsidR="00466BE0">
        <w:rPr>
          <w:rFonts w:ascii="Century Gothic" w:hAnsi="Century Gothic" w:cs="Calibri"/>
          <w:sz w:val="20"/>
          <w:szCs w:val="20"/>
        </w:rPr>
        <w:t>ed</w:t>
      </w:r>
      <w:r w:rsidR="006B5793">
        <w:rPr>
          <w:rFonts w:ascii="Century Gothic" w:hAnsi="Century Gothic" w:cs="Calibri"/>
          <w:sz w:val="20"/>
          <w:szCs w:val="20"/>
        </w:rPr>
        <w:t xml:space="preserve"> and certified by the inspector,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rsidR="00A82883" w:rsidRDefault="00A82883" w:rsidP="00A8288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4B28DA">
        <w:rPr>
          <w:rFonts w:ascii="Century Gothic" w:hAnsi="Century Gothic" w:cs="Calibri"/>
          <w:b/>
          <w:sz w:val="20"/>
          <w:szCs w:val="20"/>
        </w:rPr>
        <w:t xml:space="preserve">the </w:t>
      </w:r>
      <w:r>
        <w:rPr>
          <w:rFonts w:ascii="Century Gothic" w:hAnsi="Century Gothic" w:cs="Calibri"/>
          <w:b/>
          <w:sz w:val="20"/>
          <w:szCs w:val="20"/>
        </w:rPr>
        <w:t xml:space="preserve">inspection form with your SWPPP. </w:t>
      </w:r>
      <w:r>
        <w:rPr>
          <w:rFonts w:ascii="Century Gothic" w:hAnsi="Century Gothic" w:cs="Calibri"/>
          <w:sz w:val="20"/>
          <w:szCs w:val="20"/>
        </w:rPr>
        <w:t>Once your</w:t>
      </w:r>
      <w:r w:rsidR="004B28DA">
        <w:rPr>
          <w:rFonts w:ascii="Century Gothic" w:hAnsi="Century Gothic" w:cs="Calibri"/>
          <w:sz w:val="20"/>
          <w:szCs w:val="20"/>
        </w:rPr>
        <w:t xml:space="preserve"> form is complete</w:t>
      </w:r>
      <w:r>
        <w:rPr>
          <w:rFonts w:ascii="Century Gothic" w:hAnsi="Century Gothic" w:cs="Calibri"/>
          <w:sz w:val="20"/>
          <w:szCs w:val="20"/>
        </w:rPr>
        <w:t>, make sure to include a copy of the inspection form in your SWPPP in accordance with Part 7.2.12.4 of the CGP.</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4.1.7.3</w:t>
      </w:r>
      <w:r w:rsidR="00683D6A" w:rsidRPr="00042F56">
        <w:rPr>
          <w:rFonts w:ascii="Century Gothic" w:hAnsi="Century Gothic"/>
          <w:sz w:val="20"/>
          <w:szCs w:val="20"/>
        </w:rPr>
        <w:t xml:space="preserve"> of the 2012 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rsidR="008117D1" w:rsidRPr="00AD4236" w:rsidRDefault="008117D1" w:rsidP="006413DD">
      <w:pPr>
        <w:spacing w:after="0" w:line="240" w:lineRule="auto"/>
        <w:rPr>
          <w:rFonts w:ascii="Century Gothic" w:hAnsi="Century Gothic"/>
          <w:sz w:val="20"/>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247776" w:rsidRDefault="00AB3D12" w:rsidP="0043220E">
      <w:pPr>
        <w:spacing w:after="0" w:line="240" w:lineRule="auto"/>
        <w:rPr>
          <w:rFonts w:ascii="Century Gothic" w:hAnsi="Century Gothic"/>
          <w:sz w:val="20"/>
          <w:szCs w:val="20"/>
        </w:rPr>
        <w:sectPr w:rsidR="00247776" w:rsidSect="00101F31">
          <w:footerReference w:type="even" r:id="rId9"/>
          <w:footerReference w:type="default" r:id="rId10"/>
          <w:footerReference w:type="first" r:id="rId11"/>
          <w:pgSz w:w="12240" w:h="15840" w:code="1"/>
          <w:pgMar w:top="720" w:right="547" w:bottom="1440" w:left="893" w:header="446" w:footer="432" w:gutter="0"/>
          <w:pgNumType w:fmt="lowerRoman" w:start="1"/>
          <w:cols w:space="720"/>
          <w:docGrid w:linePitch="360"/>
        </w:sect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w:t>
      </w:r>
      <w:r w:rsidR="00A5210F">
        <w:rPr>
          <w:rFonts w:ascii="Century Gothic" w:hAnsi="Century Gothic"/>
          <w:sz w:val="20"/>
          <w:szCs w:val="20"/>
        </w:rPr>
        <w:t>at the end of this template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 be documented in these reports.</w:t>
      </w:r>
    </w:p>
    <w:tbl>
      <w:tblPr>
        <w:tblStyle w:val="TableGrid"/>
        <w:tblW w:w="14490" w:type="dxa"/>
        <w:tblInd w:w="-702" w:type="dxa"/>
        <w:tblLook w:val="04A0"/>
      </w:tblPr>
      <w:tblGrid>
        <w:gridCol w:w="2790"/>
        <w:gridCol w:w="11700"/>
      </w:tblGrid>
      <w:tr w:rsidR="00222B87" w:rsidTr="007D2F81">
        <w:trPr>
          <w:trHeight w:val="350"/>
        </w:trPr>
        <w:tc>
          <w:tcPr>
            <w:tcW w:w="14490" w:type="dxa"/>
            <w:gridSpan w:val="2"/>
            <w:shd w:val="clear" w:color="auto" w:fill="BFBFBF" w:themeFill="background1" w:themeFillShade="BF"/>
            <w:vAlign w:val="center"/>
          </w:tcPr>
          <w:p w:rsidR="00493A7D" w:rsidRPr="009B52FC" w:rsidRDefault="007D2F81" w:rsidP="009B52FC">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tc>
      </w:tr>
      <w:tr w:rsidR="00E621CC" w:rsidTr="00630068">
        <w:trPr>
          <w:trHeight w:val="530"/>
        </w:trPr>
        <w:tc>
          <w:tcPr>
            <w:tcW w:w="2790" w:type="dxa"/>
            <w:vAlign w:val="center"/>
          </w:tcPr>
          <w:p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vAlign w:val="center"/>
          </w:tcPr>
          <w:p w:rsidR="00E621CC" w:rsidRPr="000C45E2" w:rsidRDefault="005F4140" w:rsidP="00C93962">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inspector’s name, title, and contact information (company name, address, email, and phone).]"/>
                  </w:textInput>
                </w:ffData>
              </w:fldChar>
            </w:r>
            <w:r w:rsidR="00C93962">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sidR="00C93962">
              <w:rPr>
                <w:rFonts w:ascii="Century Gothic" w:hAnsi="Century Gothic" w:cs="Calibri"/>
                <w:noProof/>
                <w:sz w:val="18"/>
                <w:szCs w:val="18"/>
              </w:rPr>
              <w:t>[Enter the inspector’s name, title, and contact information (company name, address, email, and phone).]</w:t>
            </w:r>
            <w:r>
              <w:rPr>
                <w:rFonts w:ascii="Century Gothic" w:hAnsi="Century Gothic" w:cs="Calibri"/>
                <w:sz w:val="18"/>
                <w:szCs w:val="18"/>
              </w:rPr>
              <w:fldChar w:fldCharType="end"/>
            </w:r>
            <w:r w:rsidR="00E621CC" w:rsidRPr="000C45E2">
              <w:rPr>
                <w:rFonts w:ascii="Century Gothic" w:hAnsi="Century Gothic" w:cs="Arial"/>
                <w:color w:val="00B0F0"/>
                <w:sz w:val="18"/>
                <w:szCs w:val="18"/>
              </w:rPr>
              <w:t xml:space="preserve"> </w:t>
            </w:r>
          </w:p>
        </w:tc>
      </w:tr>
      <w:tr w:rsidR="00E621CC" w:rsidTr="00630068">
        <w:trPr>
          <w:trHeight w:val="350"/>
        </w:trPr>
        <w:tc>
          <w:tcPr>
            <w:tcW w:w="2790" w:type="dxa"/>
            <w:vAlign w:val="center"/>
          </w:tcPr>
          <w:p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vAlign w:val="center"/>
          </w:tcPr>
          <w:p w:rsidR="00E621CC" w:rsidRPr="00C93962" w:rsidRDefault="005F4140"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Specify the current phase of the project.]"/>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the current phase of the project.]</w:t>
            </w:r>
            <w:r>
              <w:rPr>
                <w:rFonts w:ascii="Century Gothic" w:hAnsi="Century Gothic" w:cs="Calibri"/>
                <w:color w:val="0000FF"/>
                <w:sz w:val="18"/>
                <w:szCs w:val="18"/>
              </w:rPr>
              <w:fldChar w:fldCharType="end"/>
            </w:r>
          </w:p>
        </w:tc>
      </w:tr>
      <w:tr w:rsidR="00E621CC" w:rsidTr="00630068">
        <w:trPr>
          <w:trHeight w:val="890"/>
        </w:trPr>
        <w:tc>
          <w:tcPr>
            <w:tcW w:w="2790" w:type="dxa"/>
            <w:vAlign w:val="center"/>
          </w:tcPr>
          <w:p w:rsidR="00E621CC" w:rsidRPr="003C42B6" w:rsidRDefault="00E621CC" w:rsidP="006413DD">
            <w:pPr>
              <w:ind w:right="-108"/>
              <w:rPr>
                <w:rFonts w:ascii="Century Gothic" w:hAnsi="Century Gothic" w:cs="Arial"/>
                <w:b/>
                <w:color w:val="000000"/>
                <w:sz w:val="18"/>
                <w:szCs w:val="18"/>
              </w:rPr>
            </w:pPr>
            <w:r>
              <w:rPr>
                <w:rFonts w:ascii="Century Gothic" w:hAnsi="Century Gothic" w:cs="Arial"/>
                <w:b/>
                <w:color w:val="000000"/>
                <w:sz w:val="18"/>
                <w:szCs w:val="18"/>
              </w:rPr>
              <w:t>Inspection Location</w:t>
            </w:r>
          </w:p>
        </w:tc>
        <w:tc>
          <w:tcPr>
            <w:tcW w:w="11700" w:type="dxa"/>
            <w:vAlign w:val="center"/>
          </w:tcPr>
          <w:p w:rsidR="00E621CC" w:rsidRPr="00C93962" w:rsidRDefault="005F4140"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If multiple inspections are required for this project, specify location where this inspection is being conducted. If necessary, complete additional forms for each location.]"/>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[If multiple inspections are required for this project, specify location where this inspection is being conducted. If necessary, complete additional forms for each location.]</w:t>
            </w:r>
            <w:r>
              <w:rPr>
                <w:rFonts w:ascii="Century Gothic" w:hAnsi="Century Gothic" w:cs="Calibri"/>
                <w:color w:val="0000FF"/>
                <w:sz w:val="18"/>
                <w:szCs w:val="18"/>
              </w:rPr>
              <w:fldChar w:fldCharType="end"/>
            </w:r>
            <w:r w:rsidR="00E621CC" w:rsidRPr="00C93962">
              <w:rPr>
                <w:rFonts w:ascii="Century Gothic" w:hAnsi="Century Gothic" w:cs="Calibri"/>
                <w:color w:val="0000FF"/>
                <w:sz w:val="18"/>
                <w:szCs w:val="18"/>
                <w:highlight w:val="green"/>
              </w:rPr>
              <w:t xml:space="preserve"> </w:t>
            </w:r>
          </w:p>
        </w:tc>
      </w:tr>
      <w:tr w:rsidR="00963141" w:rsidTr="00602A2C">
        <w:trPr>
          <w:trHeight w:val="2780"/>
        </w:trPr>
        <w:tc>
          <w:tcPr>
            <w:tcW w:w="14490" w:type="dxa"/>
            <w:gridSpan w:val="2"/>
            <w:vAlign w:val="center"/>
          </w:tcPr>
          <w:p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Check all that apply</w:t>
            </w:r>
            <w:r w:rsidR="00D6087E">
              <w:rPr>
                <w:rFonts w:ascii="Century Gothic" w:hAnsi="Century Gothic" w:cs="Arial"/>
                <w:i/>
                <w:color w:val="002060"/>
                <w:sz w:val="16"/>
                <w:szCs w:val="16"/>
              </w:rPr>
              <w:t xml:space="preserve">. </w:t>
            </w:r>
            <w:r w:rsidRPr="00B67DF2">
              <w:rPr>
                <w:rFonts w:ascii="Century Gothic" w:hAnsi="Century Gothic" w:cs="Arial"/>
                <w:i/>
                <w:color w:val="002060"/>
                <w:sz w:val="16"/>
                <w:szCs w:val="16"/>
              </w:rPr>
              <w:t>)</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r w:rsidR="005F4140">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Pr>
                <w:rFonts w:ascii="Century Gothic" w:hAnsi="Century Gothic" w:cs="Arial"/>
                <w:color w:val="000000"/>
                <w:sz w:val="18"/>
                <w:szCs w:val="18"/>
              </w:rPr>
              <w:fldChar w:fldCharType="end"/>
            </w:r>
            <w:bookmarkEnd w:id="1"/>
            <w:r w:rsidRPr="001B007D">
              <w:rPr>
                <w:rFonts w:ascii="Century Gothic" w:hAnsi="Century Gothic" w:cs="Arial"/>
                <w:color w:val="000000"/>
                <w:sz w:val="18"/>
                <w:szCs w:val="18"/>
              </w:rPr>
              <w:t xml:space="preserve"> Weekly          </w:t>
            </w:r>
            <w:r w:rsidR="005F4140"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2" w:name="Check2"/>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bookmarkEnd w:id="2"/>
            <w:r w:rsidRPr="001B007D">
              <w:rPr>
                <w:rFonts w:ascii="Century Gothic" w:hAnsi="Century Gothic" w:cs="Arial"/>
                <w:color w:val="000000"/>
                <w:sz w:val="18"/>
                <w:szCs w:val="18"/>
              </w:rPr>
              <w:t xml:space="preserve"> Every 14 days and within 24 hours of a 0.25” rain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365D58">
            <w:pPr>
              <w:tabs>
                <w:tab w:val="left" w:pos="1422"/>
                <w:tab w:val="left" w:pos="2892"/>
                <w:tab w:val="left" w:pos="4302"/>
                <w:tab w:val="left" w:pos="5757"/>
              </w:tabs>
              <w:ind w:left="2862" w:right="-18" w:hanging="2520"/>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5F4140"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3" w:name="Check3"/>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bookmarkEnd w:id="3"/>
            <w:r w:rsidRPr="001B007D">
              <w:rPr>
                <w:rFonts w:ascii="Century Gothic" w:hAnsi="Century Gothic" w:cs="Arial"/>
                <w:color w:val="000000"/>
                <w:sz w:val="18"/>
                <w:szCs w:val="18"/>
              </w:rPr>
              <w:t xml:space="preserve">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Every 7 days and within 2</w:t>
            </w:r>
            <w:r>
              <w:rPr>
                <w:rFonts w:ascii="Century Gothic" w:hAnsi="Century Gothic" w:cs="Arial"/>
                <w:color w:val="000000"/>
                <w:sz w:val="18"/>
                <w:szCs w:val="18"/>
              </w:rPr>
              <w:t>4 hours of a 0.25” rain (</w:t>
            </w:r>
            <w:r w:rsidRPr="001B007D">
              <w:rPr>
                <w:rFonts w:ascii="Century Gothic" w:hAnsi="Century Gothic" w:cs="Arial"/>
                <w:color w:val="000000"/>
                <w:sz w:val="18"/>
                <w:szCs w:val="18"/>
              </w:rPr>
              <w:t xml:space="preserve">for </w:t>
            </w:r>
            <w:r w:rsidR="00CC28F0">
              <w:rPr>
                <w:rFonts w:ascii="Century Gothic" w:hAnsi="Century Gothic" w:cs="Arial"/>
                <w:color w:val="000000"/>
                <w:sz w:val="18"/>
                <w:szCs w:val="18"/>
              </w:rPr>
              <w:t xml:space="preserve">areas of </w:t>
            </w:r>
            <w:r w:rsidRPr="001B007D">
              <w:rPr>
                <w:rFonts w:ascii="Century Gothic" w:hAnsi="Century Gothic" w:cs="Arial"/>
                <w:color w:val="000000"/>
                <w:sz w:val="18"/>
                <w:szCs w:val="18"/>
              </w:rPr>
              <w:t>sites discharging to sediment or nutrient-impaired waters</w:t>
            </w:r>
            <w:r>
              <w:rPr>
                <w:rFonts w:ascii="Century Gothic" w:hAnsi="Century Gothic" w:cs="Arial"/>
                <w:color w:val="000000"/>
                <w:sz w:val="18"/>
                <w:szCs w:val="18"/>
              </w:rPr>
              <w:t xml:space="preserve"> or to </w:t>
            </w:r>
            <w:r w:rsidRPr="001B007D">
              <w:rPr>
                <w:rFonts w:ascii="Century Gothic" w:hAnsi="Century Gothic" w:cs="Arial"/>
                <w:color w:val="000000"/>
                <w:sz w:val="18"/>
                <w:szCs w:val="18"/>
              </w:rPr>
              <w:t xml:space="preserve">waters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designated as Tier 2, Tier 2.5, or Tier 3)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6413DD">
            <w:pPr>
              <w:tabs>
                <w:tab w:val="left" w:pos="1422"/>
                <w:tab w:val="left" w:pos="2892"/>
                <w:tab w:val="left" w:pos="4302"/>
                <w:tab w:val="left" w:pos="5757"/>
              </w:tabs>
              <w:ind w:left="342"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rsidR="00963141" w:rsidRPr="001B007D" w:rsidRDefault="005F4140"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w:t>
            </w:r>
            <w:r w:rsidR="00963141">
              <w:rPr>
                <w:rFonts w:ascii="Century Gothic" w:hAnsi="Century Gothic" w:cs="Arial"/>
                <w:color w:val="000000"/>
                <w:sz w:val="18"/>
                <w:szCs w:val="18"/>
              </w:rPr>
              <w:t xml:space="preserve"> (for stabilized areas)</w:t>
            </w:r>
          </w:p>
          <w:p w:rsidR="00963141" w:rsidRPr="001B007D" w:rsidRDefault="005F4140"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and wit</w:t>
            </w:r>
            <w:r w:rsidR="00963141">
              <w:rPr>
                <w:rFonts w:ascii="Century Gothic" w:hAnsi="Century Gothic" w:cs="Arial"/>
                <w:color w:val="000000"/>
                <w:sz w:val="18"/>
                <w:szCs w:val="18"/>
              </w:rPr>
              <w:t>hin 24 hours of a 0.25” rain (f</w:t>
            </w:r>
            <w:r w:rsidR="00963141" w:rsidRPr="001B007D">
              <w:rPr>
                <w:rFonts w:ascii="Century Gothic" w:hAnsi="Century Gothic" w:cs="Arial"/>
                <w:color w:val="000000"/>
                <w:sz w:val="18"/>
                <w:szCs w:val="18"/>
              </w:rPr>
              <w:t>or arid, semi-arid, or drought-stricken areas</w:t>
            </w:r>
            <w:r w:rsidR="006A2BEF">
              <w:rPr>
                <w:rFonts w:ascii="Century Gothic" w:hAnsi="Century Gothic" w:cs="Arial"/>
                <w:color w:val="000000"/>
                <w:sz w:val="18"/>
                <w:szCs w:val="18"/>
              </w:rPr>
              <w:t xml:space="preserve"> during seasonally dry periods or during drought</w:t>
            </w:r>
            <w:r w:rsidR="00963141">
              <w:rPr>
                <w:rFonts w:ascii="Century Gothic" w:hAnsi="Century Gothic" w:cs="Arial"/>
                <w:color w:val="000000"/>
                <w:sz w:val="18"/>
                <w:szCs w:val="18"/>
              </w:rPr>
              <w:t>)</w:t>
            </w:r>
            <w:r w:rsidR="00963141" w:rsidRPr="001B007D">
              <w:rPr>
                <w:rFonts w:ascii="Century Gothic" w:hAnsi="Century Gothic" w:cs="Arial"/>
                <w:color w:val="000000"/>
                <w:sz w:val="18"/>
                <w:szCs w:val="18"/>
              </w:rPr>
              <w:t xml:space="preserve">      </w:t>
            </w:r>
          </w:p>
          <w:p w:rsidR="00963141" w:rsidRPr="00205FBE" w:rsidRDefault="005F4140"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w:t>
            </w:r>
            <w:r w:rsidR="00963141">
              <w:rPr>
                <w:rFonts w:ascii="Century Gothic" w:hAnsi="Century Gothic" w:cs="Arial"/>
                <w:color w:val="000000"/>
                <w:sz w:val="18"/>
                <w:szCs w:val="18"/>
              </w:rPr>
              <w:t>(f</w:t>
            </w:r>
            <w:r w:rsidR="00963141" w:rsidRPr="001B007D">
              <w:rPr>
                <w:rFonts w:ascii="Century Gothic" w:hAnsi="Century Gothic" w:cs="Arial"/>
                <w:color w:val="000000"/>
                <w:sz w:val="18"/>
                <w:szCs w:val="18"/>
              </w:rPr>
              <w:t>or frozen conditions where earth-disturbing activities are being conducted</w:t>
            </w:r>
            <w:r w:rsidR="00963141">
              <w:rPr>
                <w:rFonts w:ascii="Century Gothic" w:hAnsi="Century Gothic" w:cs="Arial"/>
                <w:color w:val="000000"/>
                <w:sz w:val="18"/>
                <w:szCs w:val="18"/>
              </w:rPr>
              <w:t>)</w:t>
            </w:r>
          </w:p>
        </w:tc>
      </w:tr>
      <w:tr w:rsidR="00963141" w:rsidTr="00602A2C">
        <w:trPr>
          <w:trHeight w:val="1430"/>
        </w:trPr>
        <w:tc>
          <w:tcPr>
            <w:tcW w:w="14490" w:type="dxa"/>
            <w:gridSpan w:val="2"/>
            <w:vAlign w:val="center"/>
          </w:tcPr>
          <w:p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rsidR="00963141" w:rsidRPr="00243499" w:rsidRDefault="005F4140"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r>
              <w:rPr>
                <w:rFonts w:ascii="Century Gothic" w:hAnsi="Century Gothic" w:cs="Calibri"/>
                <w:color w:val="0000FF"/>
                <w:sz w:val="18"/>
                <w:szCs w:val="18"/>
              </w:rPr>
              <w:fldChar w:fldCharType="begin">
                <w:ffData>
                  <w:name w:val=""/>
                  <w:enabled/>
                  <w:calcOnExit w:val="0"/>
                  <w:textInput>
                    <w:default w:val="[Enter the source for your weather station data.]"/>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[Enter the source for your weather station data.]</w:t>
            </w:r>
            <w:r>
              <w:rPr>
                <w:rFonts w:ascii="Century Gothic" w:hAnsi="Century Gothic" w:cs="Calibri"/>
                <w:color w:val="0000FF"/>
                <w:sz w:val="18"/>
                <w:szCs w:val="18"/>
              </w:rPr>
              <w:fldChar w:fldCharType="end"/>
            </w:r>
            <w:r w:rsidR="00963141" w:rsidRPr="00C93962">
              <w:rPr>
                <w:rFonts w:ascii="Century Gothic" w:hAnsi="Century Gothic" w:cs="Arial"/>
                <w:color w:val="000000"/>
                <w:sz w:val="18"/>
                <w:szCs w:val="18"/>
              </w:rPr>
              <w:t xml:space="preserve"> </w:t>
            </w:r>
          </w:p>
          <w:p w:rsidR="00602A2C" w:rsidRDefault="00602A2C" w:rsidP="006413DD">
            <w:pPr>
              <w:ind w:left="342" w:right="-18"/>
              <w:rPr>
                <w:rFonts w:ascii="Century Gothic" w:hAnsi="Century Gothic" w:cs="Arial"/>
                <w:b/>
                <w:color w:val="000000"/>
                <w:sz w:val="18"/>
                <w:szCs w:val="18"/>
              </w:rPr>
            </w:pPr>
          </w:p>
          <w:p w:rsidR="00963141" w:rsidRPr="00B06A64" w:rsidRDefault="00963141" w:rsidP="00C93962">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Total rainfall amount that triggered the inspection:</w:t>
            </w:r>
            <w:r w:rsidR="00C93962">
              <w:rPr>
                <w:rFonts w:ascii="Century Gothic" w:hAnsi="Century Gothic" w:cs="Calibri"/>
                <w:color w:val="0000FF"/>
                <w:sz w:val="18"/>
                <w:szCs w:val="18"/>
              </w:rPr>
              <w:t xml:space="preserve"> </w:t>
            </w:r>
            <w:r w:rsidR="005F4140">
              <w:rPr>
                <w:rFonts w:ascii="Century Gothic" w:hAnsi="Century Gothic" w:cs="Calibri"/>
                <w:color w:val="0000FF"/>
                <w:sz w:val="18"/>
                <w:szCs w:val="18"/>
              </w:rPr>
              <w:fldChar w:fldCharType="begin">
                <w:ffData>
                  <w:name w:val=""/>
                  <w:enabled/>
                  <w:calcOnExit w:val="0"/>
                  <w:textInput>
                    <w:default w:val="[Specify rainfall amount (in inches)]"/>
                  </w:textInput>
                </w:ffData>
              </w:fldChar>
            </w:r>
            <w:r w:rsidR="00C93962">
              <w:rPr>
                <w:rFonts w:ascii="Century Gothic" w:hAnsi="Century Gothic" w:cs="Calibri"/>
                <w:color w:val="0000FF"/>
                <w:sz w:val="18"/>
                <w:szCs w:val="18"/>
              </w:rPr>
              <w:instrText xml:space="preserve"> FORMTEXT </w:instrText>
            </w:r>
            <w:r w:rsidR="005F4140">
              <w:rPr>
                <w:rFonts w:ascii="Century Gothic" w:hAnsi="Century Gothic" w:cs="Calibri"/>
                <w:color w:val="0000FF"/>
                <w:sz w:val="18"/>
                <w:szCs w:val="18"/>
              </w:rPr>
            </w:r>
            <w:r w:rsidR="005F4140">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rainfall amount (in inches)]</w:t>
            </w:r>
            <w:r w:rsidR="005F4140">
              <w:rPr>
                <w:rFonts w:ascii="Century Gothic" w:hAnsi="Century Gothic" w:cs="Calibri"/>
                <w:color w:val="0000FF"/>
                <w:sz w:val="18"/>
                <w:szCs w:val="18"/>
              </w:rPr>
              <w:fldChar w:fldCharType="end"/>
            </w:r>
            <w:r w:rsidRPr="001B007D">
              <w:rPr>
                <w:rFonts w:ascii="Century Gothic" w:hAnsi="Century Gothic" w:cs="Arial"/>
                <w:b/>
                <w:color w:val="000000"/>
                <w:sz w:val="18"/>
                <w:szCs w:val="18"/>
              </w:rPr>
              <w:t xml:space="preserve"> </w:t>
            </w:r>
            <w:r>
              <w:rPr>
                <w:rFonts w:ascii="Century Gothic" w:hAnsi="Century Gothic" w:cs="Arial"/>
                <w:b/>
                <w:color w:val="000000"/>
                <w:sz w:val="18"/>
                <w:szCs w:val="18"/>
              </w:rPr>
              <w:t xml:space="preserve">  </w:t>
            </w:r>
            <w:r w:rsidRPr="001B007D">
              <w:rPr>
                <w:rFonts w:ascii="Century Gothic" w:hAnsi="Century Gothic" w:cs="Arial"/>
                <w:b/>
                <w:color w:val="000000"/>
                <w:sz w:val="18"/>
                <w:szCs w:val="18"/>
              </w:rPr>
              <w:t xml:space="preserve"> </w:t>
            </w:r>
          </w:p>
        </w:tc>
      </w:tr>
      <w:tr w:rsidR="00963141" w:rsidTr="00B92924">
        <w:trPr>
          <w:trHeight w:val="1665"/>
        </w:trPr>
        <w:tc>
          <w:tcPr>
            <w:tcW w:w="14490" w:type="dxa"/>
            <w:gridSpan w:val="2"/>
            <w:vAlign w:val="center"/>
          </w:tcPr>
          <w:p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4.1.</w:t>
            </w:r>
            <w:r>
              <w:rPr>
                <w:rFonts w:ascii="Century Gothic" w:hAnsi="Century Gothic" w:cs="Arial"/>
                <w:b/>
                <w:color w:val="000000"/>
                <w:sz w:val="18"/>
                <w:szCs w:val="18"/>
              </w:rPr>
              <w:t xml:space="preserve">5?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rsidR="007C775E" w:rsidRPr="00CF66ED"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r w:rsidR="005F4140" w:rsidRPr="00CF66ED">
              <w:rPr>
                <w:rFonts w:ascii="Century Gothic" w:hAnsi="Century Gothic" w:cs="Calibri"/>
                <w:color w:val="0000FF"/>
                <w:sz w:val="18"/>
                <w:szCs w:val="18"/>
              </w:rPr>
              <w:fldChar w:fldCharType="begin">
                <w:ffData>
                  <w:name w:val=""/>
                  <w:enabled/>
                  <w:calcOnExit w:val="0"/>
                  <w:textInput>
                    <w:default w:val="[Provide short description of the conditions preventing the inspection.]"/>
                  </w:textInput>
                </w:ffData>
              </w:fldChar>
            </w:r>
            <w:r w:rsidR="00CF66ED" w:rsidRPr="00CF66ED">
              <w:rPr>
                <w:rFonts w:ascii="Century Gothic" w:hAnsi="Century Gothic" w:cs="Calibri"/>
                <w:color w:val="0000FF"/>
                <w:sz w:val="18"/>
                <w:szCs w:val="18"/>
              </w:rPr>
              <w:instrText xml:space="preserve"> FORMTEXT </w:instrText>
            </w:r>
            <w:r w:rsidR="005F4140" w:rsidRPr="00CF66ED">
              <w:rPr>
                <w:rFonts w:ascii="Century Gothic" w:hAnsi="Century Gothic" w:cs="Calibri"/>
                <w:color w:val="0000FF"/>
                <w:sz w:val="18"/>
                <w:szCs w:val="18"/>
              </w:rPr>
            </w:r>
            <w:r w:rsidR="005F4140" w:rsidRPr="00CF66ED">
              <w:rPr>
                <w:rFonts w:ascii="Century Gothic" w:hAnsi="Century Gothic" w:cs="Calibri"/>
                <w:color w:val="0000FF"/>
                <w:sz w:val="18"/>
                <w:szCs w:val="18"/>
              </w:rPr>
              <w:fldChar w:fldCharType="separate"/>
            </w:r>
            <w:r w:rsidR="00CF66ED" w:rsidRPr="00CF66ED">
              <w:rPr>
                <w:rFonts w:ascii="Century Gothic" w:hAnsi="Century Gothic" w:cs="Calibri"/>
                <w:noProof/>
                <w:color w:val="0000FF"/>
                <w:sz w:val="18"/>
                <w:szCs w:val="18"/>
              </w:rPr>
              <w:t>[Provide short description of the conditions preventing the inspection.]</w:t>
            </w:r>
            <w:r w:rsidR="005F4140" w:rsidRPr="00CF66ED">
              <w:rPr>
                <w:rFonts w:ascii="Century Gothic" w:hAnsi="Century Gothic" w:cs="Calibri"/>
                <w:color w:val="0000FF"/>
                <w:sz w:val="18"/>
                <w:szCs w:val="18"/>
              </w:rPr>
              <w:fldChar w:fldCharType="end"/>
            </w:r>
          </w:p>
          <w:p w:rsidR="00963141" w:rsidRPr="007C775E" w:rsidRDefault="00963141" w:rsidP="00CF66ED">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 where conditions were found:</w:t>
            </w:r>
            <w:r w:rsidR="00CF66ED">
              <w:rPr>
                <w:rFonts w:ascii="Century Gothic" w:hAnsi="Century Gothic" w:cs="Calibri"/>
                <w:color w:val="0000FF"/>
                <w:sz w:val="18"/>
                <w:szCs w:val="18"/>
              </w:rPr>
              <w:t xml:space="preserve"> </w:t>
            </w:r>
            <w:r w:rsidR="005F4140">
              <w:rPr>
                <w:rFonts w:ascii="Century Gothic" w:hAnsi="Century Gothic" w:cs="Calibri"/>
                <w:color w:val="0000FF"/>
                <w:sz w:val="18"/>
                <w:szCs w:val="18"/>
              </w:rPr>
              <w:fldChar w:fldCharType="begin">
                <w:ffData>
                  <w:name w:val=""/>
                  <w:enabled/>
                  <w:calcOnExit w:val="0"/>
                  <w:textInput>
                    <w:default w:val="[Specify location(s) on the site where unsafe conditions were found.]"/>
                  </w:textInput>
                </w:ffData>
              </w:fldChar>
            </w:r>
            <w:r w:rsidR="00CF66ED">
              <w:rPr>
                <w:rFonts w:ascii="Century Gothic" w:hAnsi="Century Gothic" w:cs="Calibri"/>
                <w:color w:val="0000FF"/>
                <w:sz w:val="18"/>
                <w:szCs w:val="18"/>
              </w:rPr>
              <w:instrText xml:space="preserve"> FORMTEXT </w:instrText>
            </w:r>
            <w:r w:rsidR="005F4140">
              <w:rPr>
                <w:rFonts w:ascii="Century Gothic" w:hAnsi="Century Gothic" w:cs="Calibri"/>
                <w:color w:val="0000FF"/>
                <w:sz w:val="18"/>
                <w:szCs w:val="18"/>
              </w:rPr>
            </w:r>
            <w:r w:rsidR="005F4140">
              <w:rPr>
                <w:rFonts w:ascii="Century Gothic" w:hAnsi="Century Gothic" w:cs="Calibri"/>
                <w:color w:val="0000FF"/>
                <w:sz w:val="18"/>
                <w:szCs w:val="18"/>
              </w:rPr>
              <w:fldChar w:fldCharType="separate"/>
            </w:r>
            <w:r w:rsidR="00CF66ED">
              <w:rPr>
                <w:rFonts w:ascii="Century Gothic" w:hAnsi="Century Gothic" w:cs="Calibri"/>
                <w:noProof/>
                <w:color w:val="0000FF"/>
                <w:sz w:val="18"/>
                <w:szCs w:val="18"/>
              </w:rPr>
              <w:t>[Specify location(s) on the site where unsafe conditions were found.]</w:t>
            </w:r>
            <w:r w:rsidR="005F4140">
              <w:rPr>
                <w:rFonts w:ascii="Century Gothic" w:hAnsi="Century Gothic" w:cs="Calibri"/>
                <w:color w:val="0000FF"/>
                <w:sz w:val="18"/>
                <w:szCs w:val="18"/>
              </w:rPr>
              <w:fldChar w:fldCharType="end"/>
            </w:r>
            <w:r w:rsidRPr="007C775E">
              <w:rPr>
                <w:rFonts w:ascii="Century Gothic" w:hAnsi="Century Gothic"/>
                <w:b/>
                <w:sz w:val="18"/>
                <w:szCs w:val="18"/>
              </w:rPr>
              <w:t xml:space="preserve">  </w:t>
            </w:r>
          </w:p>
        </w:tc>
      </w:tr>
    </w:tbl>
    <w:p w:rsidR="004E0DE0" w:rsidRDefault="004E0DE0" w:rsidP="006413DD">
      <w:pPr>
        <w:spacing w:after="0" w:line="240" w:lineRule="auto"/>
        <w:ind w:left="-540" w:right="-18" w:hanging="270"/>
        <w:rPr>
          <w:rFonts w:ascii="Century Gothic" w:hAnsi="Century Gothic" w:cs="Calibri"/>
          <w:sz w:val="16"/>
          <w:szCs w:val="16"/>
        </w:rPr>
      </w:pPr>
    </w:p>
    <w:p w:rsidR="00A022CF" w:rsidRDefault="00A022CF">
      <w:pPr>
        <w:rPr>
          <w:rFonts w:ascii="Century Gothic" w:hAnsi="Century Gothic" w:cs="Arial"/>
          <w:b/>
          <w:sz w:val="18"/>
          <w:szCs w:val="18"/>
        </w:rPr>
      </w:pPr>
      <w:r>
        <w:rPr>
          <w:rFonts w:ascii="Century Gothic" w:hAnsi="Century Gothic" w:cs="Arial"/>
          <w:b/>
          <w:sz w:val="18"/>
          <w:szCs w:val="18"/>
        </w:rPr>
        <w:br w:type="page"/>
      </w:r>
    </w:p>
    <w:tbl>
      <w:tblPr>
        <w:tblStyle w:val="TableGrid"/>
        <w:tblW w:w="14490" w:type="dxa"/>
        <w:tblInd w:w="-702" w:type="dxa"/>
        <w:tblLook w:val="04A0"/>
      </w:tblPr>
      <w:tblGrid>
        <w:gridCol w:w="2790"/>
        <w:gridCol w:w="1410"/>
        <w:gridCol w:w="1410"/>
        <w:gridCol w:w="2130"/>
        <w:gridCol w:w="6750"/>
      </w:tblGrid>
      <w:tr w:rsidR="00812C6D" w:rsidTr="00A404C8">
        <w:trPr>
          <w:trHeight w:val="368"/>
        </w:trPr>
        <w:tc>
          <w:tcPr>
            <w:tcW w:w="14490" w:type="dxa"/>
            <w:gridSpan w:val="5"/>
            <w:shd w:val="clear" w:color="auto" w:fill="BFBFBF" w:themeFill="background1" w:themeFillShade="BF"/>
            <w:vAlign w:val="center"/>
          </w:tcPr>
          <w:p w:rsidR="00F627CA" w:rsidRPr="009B52FC" w:rsidRDefault="00F16D3C" w:rsidP="009B52FC">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817768">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2.1)</w:t>
            </w:r>
          </w:p>
        </w:tc>
      </w:tr>
      <w:tr w:rsidR="00812C6D" w:rsidTr="000074BD">
        <w:trPr>
          <w:trHeight w:val="582"/>
        </w:trPr>
        <w:tc>
          <w:tcPr>
            <w:tcW w:w="2790" w:type="dxa"/>
          </w:tcPr>
          <w:p w:rsidR="00812C6D"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Type/Location of E&amp;S Control</w:t>
            </w:r>
          </w:p>
          <w:p w:rsidR="00CE29B6" w:rsidRPr="00CE29B6" w:rsidRDefault="00CE29B6" w:rsidP="00CE29B6">
            <w:pPr>
              <w:ind w:left="-810"/>
            </w:pPr>
            <w:r w:rsidRPr="000074BD">
              <w:rPr>
                <w:rFonts w:ascii="Century Gothic" w:hAnsi="Century Gothic" w:cs="Arial"/>
                <w:b/>
                <w:color w:val="002060"/>
                <w:sz w:val="18"/>
                <w:szCs w:val="18"/>
              </w:rPr>
              <w:t xml:space="preserve">[Include </w:t>
            </w:r>
            <w:r>
              <w:rPr>
                <w:rFonts w:ascii="Century Gothic" w:hAnsi="Century Gothic" w:cs="Arial"/>
                <w:b/>
                <w:color w:val="002060"/>
                <w:sz w:val="18"/>
                <w:szCs w:val="18"/>
              </w:rPr>
              <w:t>[</w:t>
            </w:r>
            <w:r w:rsidR="00C909B5">
              <w:rPr>
                <w:rFonts w:ascii="Century Gothic" w:hAnsi="Century Gothic" w:cs="Arial"/>
                <w:b/>
                <w:color w:val="002060"/>
                <w:sz w:val="18"/>
                <w:szCs w:val="18"/>
              </w:rPr>
              <w:t xml:space="preserve">add </w:t>
            </w:r>
            <w:proofErr w:type="spellStart"/>
            <w:r w:rsidRPr="000074BD">
              <w:rPr>
                <w:rFonts w:ascii="Century Gothic" w:hAnsi="Century Gothic" w:cs="Arial"/>
                <w:b/>
                <w:color w:val="002060"/>
                <w:sz w:val="18"/>
                <w:szCs w:val="18"/>
              </w:rPr>
              <w:t>add’l</w:t>
            </w:r>
            <w:proofErr w:type="spellEnd"/>
            <w:r w:rsidRPr="000074BD">
              <w:rPr>
                <w:rFonts w:ascii="Century Gothic" w:hAnsi="Century Gothic" w:cs="Arial"/>
                <w:b/>
                <w:color w:val="002060"/>
                <w:sz w:val="18"/>
                <w:szCs w:val="18"/>
              </w:rPr>
              <w:t xml:space="preserve"> rows if applicable]</w:t>
            </w:r>
          </w:p>
          <w:p w:rsidR="00812C6D" w:rsidRPr="00B67DF2" w:rsidRDefault="00812C6D" w:rsidP="006413DD">
            <w:pPr>
              <w:rPr>
                <w:rFonts w:ascii="Century Gothic" w:hAnsi="Century Gothic" w:cs="Arial"/>
                <w:b/>
                <w:i/>
                <w:smallCaps/>
                <w:color w:val="002060"/>
                <w:sz w:val="16"/>
                <w:szCs w:val="16"/>
              </w:rPr>
            </w:pPr>
          </w:p>
        </w:tc>
        <w:tc>
          <w:tcPr>
            <w:tcW w:w="1410" w:type="dxa"/>
          </w:tcPr>
          <w:p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E29B6">
        <w:trPr>
          <w:trHeight w:val="6540"/>
        </w:trPr>
        <w:tc>
          <w:tcPr>
            <w:tcW w:w="279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5F4140" w:rsidP="006413DD">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8F3F4C"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F3F4C"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812C6D"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812C6D"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12C6D"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5F4140"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CE29B6" w:rsidRDefault="00C93962" w:rsidP="00CE29B6">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5F4140"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Pr="00C93962">
              <w:rPr>
                <w:rFonts w:ascii="Century Gothic" w:hAnsi="Century Gothic" w:cs="Calibri"/>
                <w:color w:val="0000FF"/>
                <w:sz w:val="18"/>
                <w:szCs w:val="18"/>
              </w:rPr>
              <w:instrText xml:space="preserve"> FORMTEXT </w:instrText>
            </w:r>
            <w:r w:rsidR="005F4140" w:rsidRPr="00C93962">
              <w:rPr>
                <w:rFonts w:ascii="Century Gothic" w:hAnsi="Century Gothic" w:cs="Calibri"/>
                <w:color w:val="0000FF"/>
                <w:sz w:val="18"/>
                <w:szCs w:val="18"/>
              </w:rPr>
            </w:r>
            <w:r w:rsidR="005F4140"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[E&amp;S control]</w:t>
            </w:r>
            <w:r w:rsidR="005F4140" w:rsidRPr="00C93962">
              <w:rPr>
                <w:rFonts w:ascii="Century Gothic" w:hAnsi="Century Gothic" w:cs="Calibri"/>
                <w:color w:val="0000FF"/>
                <w:sz w:val="18"/>
                <w:szCs w:val="18"/>
              </w:rPr>
              <w:fldChar w:fldCharType="end"/>
            </w:r>
            <w:r w:rsidR="004C6AD9">
              <w:rPr>
                <w:rFonts w:ascii="Century Gothic" w:hAnsi="Century Gothic" w:cs="Calibri"/>
                <w:color w:val="0000FF"/>
                <w:sz w:val="18"/>
                <w:szCs w:val="18"/>
              </w:rPr>
              <w:t xml:space="preserve"> </w:t>
            </w:r>
            <w:r w:rsidR="005F4140" w:rsidRPr="00C93962">
              <w:rPr>
                <w:rFonts w:ascii="Century Gothic" w:hAnsi="Century Gothic" w:cs="Calibri"/>
                <w:color w:val="0000FF"/>
                <w:sz w:val="18"/>
                <w:szCs w:val="18"/>
              </w:rPr>
              <w:fldChar w:fldCharType="begin">
                <w:ffData>
                  <w:name w:val=""/>
                  <w:enabled/>
                  <w:calcOnExit w:val="0"/>
                  <w:textInput>
                    <w:default w:val="[Location]"/>
                  </w:textInput>
                </w:ffData>
              </w:fldChar>
            </w:r>
            <w:r w:rsidRPr="00C93962">
              <w:rPr>
                <w:rFonts w:ascii="Century Gothic" w:hAnsi="Century Gothic" w:cs="Calibri"/>
                <w:color w:val="0000FF"/>
                <w:sz w:val="18"/>
                <w:szCs w:val="18"/>
              </w:rPr>
              <w:instrText xml:space="preserve"> FORMTEXT </w:instrText>
            </w:r>
            <w:r w:rsidR="005F4140" w:rsidRPr="00C93962">
              <w:rPr>
                <w:rFonts w:ascii="Century Gothic" w:hAnsi="Century Gothic" w:cs="Calibri"/>
                <w:color w:val="0000FF"/>
                <w:sz w:val="18"/>
                <w:szCs w:val="18"/>
              </w:rPr>
            </w:r>
            <w:r w:rsidR="005F4140"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[Location]</w:t>
            </w:r>
            <w:r w:rsidR="005F4140" w:rsidRPr="00C93962">
              <w:rPr>
                <w:rFonts w:ascii="Century Gothic" w:hAnsi="Century Gothic" w:cs="Calibri"/>
                <w:color w:val="0000FF"/>
                <w:sz w:val="18"/>
                <w:szCs w:val="18"/>
              </w:rPr>
              <w:fldChar w:fldCharType="end"/>
            </w:r>
          </w:p>
        </w:tc>
        <w:tc>
          <w:tcPr>
            <w:tcW w:w="1410" w:type="dxa"/>
          </w:tcPr>
          <w:p w:rsidR="00812C6D" w:rsidRDefault="00812C6D" w:rsidP="006413DD">
            <w:pPr>
              <w:rPr>
                <w:rFonts w:ascii="Century Gothic" w:hAnsi="Century Gothic" w:cs="Arial"/>
                <w:b/>
                <w:sz w:val="18"/>
                <w:szCs w:val="18"/>
              </w:rPr>
            </w:pPr>
          </w:p>
          <w:p w:rsidR="00812C6D" w:rsidRPr="001B007D" w:rsidRDefault="005F4140"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1E4D80" w:rsidRDefault="001E4D80"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5F4140"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5F4140"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5F4140"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5F4140"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5F4140"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Pr="00775631" w:rsidRDefault="000614AE" w:rsidP="006413DD">
            <w:pPr>
              <w:rPr>
                <w:rFonts w:ascii="Century Gothic" w:hAnsi="Century Gothic" w:cs="Arial"/>
                <w:sz w:val="18"/>
                <w:szCs w:val="18"/>
              </w:rPr>
            </w:pPr>
          </w:p>
        </w:tc>
        <w:tc>
          <w:tcPr>
            <w:tcW w:w="1410" w:type="dxa"/>
          </w:tcPr>
          <w:p w:rsidR="00812C6D" w:rsidRDefault="00812C6D" w:rsidP="006413DD">
            <w:pPr>
              <w:rPr>
                <w:rFonts w:ascii="Century Gothic" w:hAnsi="Century Gothic" w:cs="Arial"/>
                <w:sz w:val="18"/>
                <w:szCs w:val="18"/>
              </w:rPr>
            </w:pPr>
          </w:p>
          <w:p w:rsidR="00C14B58" w:rsidRPr="001B007D" w:rsidRDefault="005F4140"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5F4140"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812C6D" w:rsidRPr="00C14B58" w:rsidRDefault="005F4140"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5F4140"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1E4D80"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717EAF" w:rsidRDefault="00717EAF" w:rsidP="006413DD">
            <w:pPr>
              <w:rPr>
                <w:rFonts w:ascii="Century Gothic" w:hAnsi="Century Gothic" w:cs="Arial"/>
                <w:sz w:val="18"/>
                <w:szCs w:val="18"/>
              </w:rPr>
            </w:pPr>
          </w:p>
          <w:p w:rsidR="00717EAF" w:rsidRDefault="00717EAF" w:rsidP="006413DD">
            <w:pPr>
              <w:rPr>
                <w:rFonts w:ascii="Century Gothic" w:hAnsi="Century Gothic" w:cs="Arial"/>
                <w:sz w:val="18"/>
                <w:szCs w:val="18"/>
              </w:rPr>
            </w:pPr>
          </w:p>
          <w:p w:rsidR="00717EAF" w:rsidRPr="001B007D" w:rsidRDefault="005F4140"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5F4140"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5F4140"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5F4140"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5F4140"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Pr="003558C7" w:rsidRDefault="00717EAF" w:rsidP="006413DD">
            <w:pPr>
              <w:rPr>
                <w:rFonts w:ascii="Century Gothic" w:hAnsi="Century Gothic" w:cs="Arial"/>
                <w:b/>
                <w:color w:val="000000"/>
                <w:sz w:val="18"/>
                <w:szCs w:val="18"/>
              </w:rPr>
            </w:pPr>
          </w:p>
        </w:tc>
        <w:tc>
          <w:tcPr>
            <w:tcW w:w="2130" w:type="dxa"/>
          </w:tcPr>
          <w:p w:rsidR="00812C6D" w:rsidRDefault="00812C6D" w:rsidP="006413DD">
            <w:pPr>
              <w:rPr>
                <w:rFonts w:ascii="Century Gothic" w:hAnsi="Century Gothic"/>
                <w:color w:val="002060"/>
                <w:sz w:val="18"/>
                <w:szCs w:val="18"/>
              </w:rPr>
            </w:pPr>
          </w:p>
          <w:p w:rsidR="00812C6D" w:rsidRPr="00C93962" w:rsidRDefault="005F4140" w:rsidP="006413DD">
            <w:pPr>
              <w:rPr>
                <w:rFonts w:ascii="Century Gothic" w:hAnsi="Century Gothic"/>
                <w:color w:val="0000FF"/>
                <w:sz w:val="18"/>
                <w:szCs w:val="18"/>
              </w:rPr>
            </w:pPr>
            <w:sdt>
              <w:sdtPr>
                <w:rPr>
                  <w:rFonts w:ascii="Century Gothic" w:hAnsi="Century Gothic"/>
                  <w:color w:val="0000FF"/>
                  <w:sz w:val="18"/>
                  <w:szCs w:val="18"/>
                </w:rPr>
                <w:id w:val="280328552"/>
                <w:placeholder>
                  <w:docPart w:val="2FDCCE6FC6A54EF98CD5A51C4EBABD64"/>
                </w:placeholder>
                <w:date>
                  <w:dateFormat w:val="M/d/yyyy"/>
                  <w:lid w:val="en-US"/>
                  <w:storeMappedDataAs w:val="dateTime"/>
                  <w:calendar w:val="gregorian"/>
                </w:date>
              </w:sdtPr>
              <w:sdtContent>
                <w:r w:rsidR="002B6AAE">
                  <w:rPr>
                    <w:rFonts w:ascii="Century Gothic" w:hAnsi="Century Gothic"/>
                    <w:color w:val="0000FF"/>
                    <w:sz w:val="18"/>
                    <w:szCs w:val="18"/>
                  </w:rPr>
                  <w:t>[</w:t>
                </w:r>
                <w:r w:rsidR="00812C6D" w:rsidRPr="00C93962">
                  <w:rPr>
                    <w:rFonts w:ascii="Century Gothic" w:hAnsi="Century Gothic"/>
                    <w:color w:val="0000FF"/>
                    <w:sz w:val="18"/>
                    <w:szCs w:val="18"/>
                  </w:rPr>
                  <w:t>Enter date</w:t>
                </w:r>
                <w:r w:rsidR="002B6AAE">
                  <w:rPr>
                    <w:rFonts w:ascii="Century Gothic" w:hAnsi="Century Gothic"/>
                    <w:color w:val="0000FF"/>
                    <w:sz w:val="18"/>
                    <w:szCs w:val="18"/>
                  </w:rPr>
                  <w:t>]</w:t>
                </w:r>
                <w:r w:rsidR="00812C6D"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5F4140" w:rsidP="006413DD">
            <w:pPr>
              <w:rPr>
                <w:rFonts w:ascii="Century Gothic" w:hAnsi="Century Gothic"/>
                <w:color w:val="002060"/>
                <w:sz w:val="18"/>
                <w:szCs w:val="18"/>
              </w:rPr>
            </w:pPr>
            <w:sdt>
              <w:sdtPr>
                <w:rPr>
                  <w:rFonts w:ascii="Century Gothic" w:hAnsi="Century Gothic"/>
                  <w:color w:val="0000FF"/>
                  <w:sz w:val="18"/>
                  <w:szCs w:val="18"/>
                </w:rPr>
                <w:id w:val="505583585"/>
                <w:placeholder>
                  <w:docPart w:val="B623354DFD6640EFB726705D541CD59B"/>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5F4140" w:rsidP="006413DD">
            <w:pPr>
              <w:rPr>
                <w:rFonts w:ascii="Century Gothic" w:hAnsi="Century Gothic"/>
                <w:color w:val="002060"/>
                <w:sz w:val="18"/>
                <w:szCs w:val="18"/>
              </w:rPr>
            </w:pPr>
            <w:sdt>
              <w:sdtPr>
                <w:rPr>
                  <w:rFonts w:ascii="Century Gothic" w:hAnsi="Century Gothic"/>
                  <w:color w:val="0000FF"/>
                  <w:sz w:val="18"/>
                  <w:szCs w:val="18"/>
                </w:rPr>
                <w:id w:val="505583586"/>
                <w:placeholder>
                  <w:docPart w:val="F373AD3348F74B08A4B5572F4A692FA0"/>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5F4140" w:rsidP="006413DD">
            <w:pPr>
              <w:rPr>
                <w:rFonts w:ascii="Century Gothic" w:hAnsi="Century Gothic"/>
                <w:color w:val="002060"/>
                <w:sz w:val="18"/>
                <w:szCs w:val="18"/>
              </w:rPr>
            </w:pPr>
            <w:sdt>
              <w:sdtPr>
                <w:rPr>
                  <w:rFonts w:ascii="Century Gothic" w:hAnsi="Century Gothic"/>
                  <w:color w:val="0000FF"/>
                  <w:sz w:val="18"/>
                  <w:szCs w:val="18"/>
                </w:rPr>
                <w:id w:val="505583587"/>
                <w:placeholder>
                  <w:docPart w:val="35A795A7D9734DB99090BE64E425296B"/>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C91A6B" w:rsidRDefault="005F4140" w:rsidP="006413DD">
            <w:pPr>
              <w:rPr>
                <w:rFonts w:ascii="Century Gothic" w:hAnsi="Century Gothic"/>
                <w:color w:val="002060"/>
                <w:sz w:val="18"/>
                <w:szCs w:val="18"/>
              </w:rPr>
            </w:pPr>
            <w:sdt>
              <w:sdtPr>
                <w:rPr>
                  <w:rFonts w:ascii="Century Gothic" w:hAnsi="Century Gothic"/>
                  <w:color w:val="0000FF"/>
                  <w:sz w:val="18"/>
                  <w:szCs w:val="18"/>
                </w:rPr>
                <w:id w:val="505583588"/>
                <w:placeholder>
                  <w:docPart w:val="4DD5DE55BD474780949E7463F2E82989"/>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5F4140" w:rsidP="006413DD">
            <w:pPr>
              <w:rPr>
                <w:rFonts w:ascii="Century Gothic" w:hAnsi="Century Gothic"/>
                <w:color w:val="002060"/>
                <w:sz w:val="18"/>
                <w:szCs w:val="18"/>
              </w:rPr>
            </w:pPr>
            <w:sdt>
              <w:sdtPr>
                <w:rPr>
                  <w:rFonts w:ascii="Century Gothic" w:hAnsi="Century Gothic"/>
                  <w:color w:val="0000FF"/>
                  <w:sz w:val="18"/>
                  <w:szCs w:val="18"/>
                </w:rPr>
                <w:id w:val="505583589"/>
                <w:placeholder>
                  <w:docPart w:val="9D29D09FA4124BE58E5C91510E42655B"/>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5F4140" w:rsidP="006413DD">
            <w:pPr>
              <w:rPr>
                <w:rFonts w:ascii="Century Gothic" w:hAnsi="Century Gothic"/>
                <w:color w:val="002060"/>
                <w:sz w:val="18"/>
                <w:szCs w:val="18"/>
              </w:rPr>
            </w:pPr>
            <w:sdt>
              <w:sdtPr>
                <w:rPr>
                  <w:rFonts w:ascii="Century Gothic" w:hAnsi="Century Gothic"/>
                  <w:color w:val="0000FF"/>
                  <w:sz w:val="18"/>
                  <w:szCs w:val="18"/>
                </w:rPr>
                <w:id w:val="505583590"/>
                <w:placeholder>
                  <w:docPart w:val="830D986FC4BE497E8FDA5135203D5004"/>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5F4140" w:rsidP="006413DD">
            <w:pPr>
              <w:rPr>
                <w:rFonts w:ascii="Century Gothic" w:hAnsi="Century Gothic"/>
                <w:color w:val="002060"/>
                <w:sz w:val="18"/>
                <w:szCs w:val="18"/>
              </w:rPr>
            </w:pPr>
            <w:sdt>
              <w:sdtPr>
                <w:rPr>
                  <w:rFonts w:ascii="Century Gothic" w:hAnsi="Century Gothic"/>
                  <w:color w:val="0000FF"/>
                  <w:sz w:val="18"/>
                  <w:szCs w:val="18"/>
                </w:rPr>
                <w:id w:val="505583591"/>
                <w:placeholder>
                  <w:docPart w:val="1A8014C570254590B1B52E9D216AE137"/>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5F4140" w:rsidP="006413DD">
            <w:pPr>
              <w:rPr>
                <w:rFonts w:ascii="Century Gothic" w:hAnsi="Century Gothic"/>
                <w:color w:val="002060"/>
                <w:sz w:val="18"/>
                <w:szCs w:val="18"/>
              </w:rPr>
            </w:pPr>
            <w:sdt>
              <w:sdtPr>
                <w:rPr>
                  <w:rFonts w:ascii="Century Gothic" w:hAnsi="Century Gothic"/>
                  <w:color w:val="0000FF"/>
                  <w:sz w:val="18"/>
                  <w:szCs w:val="18"/>
                </w:rPr>
                <w:id w:val="505583592"/>
                <w:placeholder>
                  <w:docPart w:val="B552CB5FAE47439E9B3094E4B67761DD"/>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Pr="003558C7" w:rsidRDefault="005F4140" w:rsidP="006413DD">
            <w:pPr>
              <w:rPr>
                <w:rFonts w:ascii="Century Gothic" w:hAnsi="Century Gothic"/>
                <w:color w:val="002060"/>
                <w:sz w:val="18"/>
                <w:szCs w:val="18"/>
              </w:rPr>
            </w:pPr>
            <w:sdt>
              <w:sdtPr>
                <w:rPr>
                  <w:rFonts w:ascii="Century Gothic" w:hAnsi="Century Gothic"/>
                  <w:color w:val="0000FF"/>
                  <w:sz w:val="18"/>
                  <w:szCs w:val="18"/>
                </w:rPr>
                <w:id w:val="505583593"/>
                <w:placeholder>
                  <w:docPart w:val="025136060D4F4D11859CC889683C404D"/>
                </w:placeholder>
                <w:date>
                  <w:dateFormat w:val="M/d/yyyy"/>
                  <w:lid w:val="en-US"/>
                  <w:storeMappedDataAs w:val="dateTime"/>
                  <w:calendar w:val="gregorian"/>
                </w:date>
              </w:sdt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tc>
        <w:tc>
          <w:tcPr>
            <w:tcW w:w="6750" w:type="dxa"/>
          </w:tcPr>
          <w:p w:rsidR="00812C6D" w:rsidRPr="0076799F" w:rsidRDefault="00812C6D" w:rsidP="006413DD">
            <w:pPr>
              <w:rPr>
                <w:rFonts w:ascii="Century Gothic" w:hAnsi="Century Gothic"/>
                <w:color w:val="002060"/>
                <w:sz w:val="18"/>
                <w:szCs w:val="18"/>
                <w:highlight w:val="cyan"/>
              </w:rPr>
            </w:pPr>
          </w:p>
          <w:p w:rsidR="00812C6D" w:rsidRPr="00C93962" w:rsidRDefault="005F4140" w:rsidP="006413DD">
            <w:pPr>
              <w:rPr>
                <w:rFonts w:ascii="Century Gothic" w:hAnsi="Century Gothic"/>
                <w:color w:val="0000FF"/>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5F4140"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341420" w:rsidRPr="0076799F" w:rsidRDefault="005F4140"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5F4140"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06043F" w:rsidRPr="0076799F" w:rsidRDefault="005F4140"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180FD6" w:rsidRDefault="00180FD6"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5F4140"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5F4140"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5F4140"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5F4140"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C91A6B" w:rsidRPr="0076799F" w:rsidRDefault="00C91A6B" w:rsidP="006413DD">
            <w:pPr>
              <w:rPr>
                <w:rFonts w:ascii="Century Gothic" w:hAnsi="Century Gothic"/>
                <w:color w:val="002060"/>
                <w:sz w:val="18"/>
                <w:szCs w:val="18"/>
                <w:highlight w:val="cyan"/>
              </w:rPr>
            </w:pPr>
          </w:p>
        </w:tc>
      </w:tr>
    </w:tbl>
    <w:p w:rsidR="00E46A6A" w:rsidRPr="000074BD"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 and requires repairs if controls are not ope</w:t>
      </w:r>
      <w:r w:rsidR="000074BD" w:rsidRPr="000074BD">
        <w:rPr>
          <w:rFonts w:ascii="Century Gothic" w:hAnsi="Century Gothic" w:cs="Arial"/>
          <w:color w:val="000000"/>
          <w:sz w:val="18"/>
          <w:szCs w:val="20"/>
        </w:rPr>
        <w:t xml:space="preserv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2" w:history="1">
        <w:r w:rsidR="000074BD" w:rsidRPr="00F009D0">
          <w:rPr>
            <w:rStyle w:val="Hyperlink"/>
            <w:rFonts w:ascii="Century Gothic" w:hAnsi="Century Gothic" w:cs="Arial"/>
            <w:sz w:val="18"/>
            <w:szCs w:val="20"/>
          </w:rPr>
          <w:t>www.epa.gov/npdes/stormwater/swppp</w:t>
        </w:r>
      </w:hyperlink>
      <w:r w:rsidR="000074BD">
        <w:rPr>
          <w:rFonts w:ascii="Century Gothic" w:hAnsi="Century Gothic" w:cs="Arial"/>
          <w:color w:val="000000"/>
          <w:sz w:val="18"/>
          <w:szCs w:val="20"/>
        </w:rPr>
        <w:t xml:space="preserve">. See Part 5 of the permit for more information. </w:t>
      </w:r>
    </w:p>
    <w:p w:rsidR="00E46A6A" w:rsidRDefault="00E46A6A" w:rsidP="00A73CA1">
      <w:pPr>
        <w:spacing w:after="0" w:line="240" w:lineRule="auto"/>
        <w:ind w:left="-540" w:hanging="270"/>
        <w:jc w:val="center"/>
        <w:rPr>
          <w:rFonts w:ascii="Century Gothic" w:hAnsi="Century Gothic" w:cs="Arial"/>
          <w:b/>
          <w:color w:val="000000"/>
          <w:sz w:val="20"/>
          <w:szCs w:val="20"/>
        </w:rPr>
      </w:pPr>
    </w:p>
    <w:p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tblPr>
      <w:tblGrid>
        <w:gridCol w:w="2790"/>
        <w:gridCol w:w="1470"/>
        <w:gridCol w:w="1470"/>
        <w:gridCol w:w="1830"/>
        <w:gridCol w:w="6930"/>
      </w:tblGrid>
      <w:tr w:rsidR="007D7B3E" w:rsidTr="00E20E2C">
        <w:tc>
          <w:tcPr>
            <w:tcW w:w="14490" w:type="dxa"/>
            <w:gridSpan w:val="5"/>
            <w:shd w:val="clear" w:color="auto" w:fill="BFBFBF" w:themeFill="background1" w:themeFillShade="BF"/>
            <w:vAlign w:val="center"/>
          </w:tcPr>
          <w:p w:rsidR="00110CF8" w:rsidRPr="009B52FC" w:rsidRDefault="00A022CF" w:rsidP="009B52FC">
            <w:pPr>
              <w:ind w:right="-450"/>
              <w:jc w:val="center"/>
              <w:rPr>
                <w:rFonts w:ascii="Century Gothic" w:hAnsi="Century Gothic" w:cs="Arial"/>
                <w:b/>
                <w:color w:val="000000"/>
                <w:sz w:val="20"/>
                <w:szCs w:val="20"/>
              </w:rPr>
            </w:pPr>
            <w:r>
              <w:rPr>
                <w:rFonts w:ascii="Century Gothic" w:hAnsi="Century Gothic" w:cs="Arial"/>
                <w:color w:val="002060"/>
                <w:sz w:val="18"/>
                <w:szCs w:val="18"/>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tc>
      </w:tr>
      <w:tr w:rsidR="007D7B3E" w:rsidTr="00CE29B6">
        <w:tc>
          <w:tcPr>
            <w:tcW w:w="279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rsidR="007D7B3E" w:rsidRPr="00B67DF2" w:rsidRDefault="00CE29B6" w:rsidP="008C74EA">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Pr>
                <w:rFonts w:ascii="Century Gothic" w:hAnsi="Century Gothic" w:cs="Arial"/>
                <w:b/>
                <w:color w:val="002060"/>
                <w:sz w:val="18"/>
                <w:szCs w:val="18"/>
              </w:rPr>
              <w:t>[</w:t>
            </w:r>
            <w:r w:rsidR="008C74EA">
              <w:rPr>
                <w:rFonts w:ascii="Century Gothic" w:hAnsi="Century Gothic" w:cs="Arial"/>
                <w:b/>
                <w:color w:val="002060"/>
                <w:sz w:val="18"/>
                <w:szCs w:val="18"/>
              </w:rPr>
              <w:t>insert additional</w:t>
            </w:r>
            <w:r w:rsidRPr="000074BD">
              <w:rPr>
                <w:rFonts w:ascii="Century Gothic" w:hAnsi="Century Gothic" w:cs="Arial"/>
                <w:b/>
                <w:color w:val="002060"/>
                <w:sz w:val="18"/>
                <w:szCs w:val="18"/>
              </w:rPr>
              <w:t xml:space="preserve"> rows if applicable]</w:t>
            </w:r>
          </w:p>
        </w:tc>
        <w:tc>
          <w:tcPr>
            <w:tcW w:w="1470" w:type="dxa"/>
            <w:tcBorders>
              <w:bottom w:val="single" w:sz="4" w:space="0" w:color="auto"/>
            </w:tcBorders>
          </w:tcPr>
          <w:p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p>
        </w:tc>
        <w:tc>
          <w:tcPr>
            <w:tcW w:w="1470" w:type="dxa"/>
            <w:tcBorders>
              <w:bottom w:val="single" w:sz="4" w:space="0" w:color="auto"/>
            </w:tcBorders>
          </w:tcPr>
          <w:p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p>
        </w:tc>
        <w:tc>
          <w:tcPr>
            <w:tcW w:w="1830"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F049BD" w:rsidTr="00CE29B6">
        <w:trPr>
          <w:trHeight w:val="3608"/>
        </w:trPr>
        <w:tc>
          <w:tcPr>
            <w:tcW w:w="2790" w:type="dxa"/>
            <w:tcBorders>
              <w:top w:val="single" w:sz="4" w:space="0" w:color="auto"/>
              <w:left w:val="single" w:sz="4" w:space="0" w:color="auto"/>
              <w:bottom w:val="single" w:sz="4" w:space="0" w:color="auto"/>
              <w:right w:val="single" w:sz="4" w:space="0" w:color="auto"/>
            </w:tcBorders>
          </w:tcPr>
          <w:p w:rsidR="00F049BD" w:rsidRPr="000E5662" w:rsidRDefault="00F049BD" w:rsidP="006413DD">
            <w:pPr>
              <w:pStyle w:val="ListParagraph"/>
              <w:spacing w:after="120"/>
              <w:ind w:left="252"/>
              <w:jc w:val="left"/>
              <w:rPr>
                <w:rFonts w:ascii="Century Gothic" w:hAnsi="Century Gothic" w:cs="Arial"/>
                <w:b/>
                <w:color w:val="002060"/>
                <w:sz w:val="18"/>
                <w:szCs w:val="18"/>
              </w:rPr>
            </w:pPr>
          </w:p>
          <w:p w:rsidR="00F049BD" w:rsidRPr="00A2434A" w:rsidRDefault="005F4140" w:rsidP="006413DD">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CD3DBF"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CD3DBF"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F049BD"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F049BD"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F049BD"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A2434A" w:rsidRDefault="00A2434A" w:rsidP="006413DD">
            <w:pPr>
              <w:pStyle w:val="ListParagraph"/>
              <w:spacing w:after="120"/>
              <w:ind w:left="252"/>
              <w:jc w:val="left"/>
              <w:rPr>
                <w:rFonts w:ascii="Century Gothic" w:hAnsi="Century Gothic" w:cs="Arial"/>
                <w:b/>
                <w:color w:val="002060"/>
                <w:sz w:val="18"/>
                <w:szCs w:val="18"/>
              </w:rPr>
            </w:pPr>
          </w:p>
          <w:p w:rsidR="00180FD6" w:rsidRPr="005C17D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5F4140"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5F4140"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F049BD" w:rsidRPr="00471562" w:rsidRDefault="005F4140"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CE29B6">
            <w:pPr>
              <w:pStyle w:val="ListParagraph"/>
              <w:ind w:left="252"/>
              <w:jc w:val="left"/>
              <w:rPr>
                <w:rFonts w:ascii="Century Gothic" w:hAnsi="Century Gothic" w:cs="Arial"/>
                <w:b/>
                <w:color w:val="002060"/>
                <w:sz w:val="18"/>
                <w:szCs w:val="18"/>
              </w:rPr>
            </w:pPr>
          </w:p>
          <w:p w:rsidR="00666731" w:rsidRPr="009E45E0" w:rsidRDefault="00666731" w:rsidP="00CE29B6">
            <w:pPr>
              <w:pStyle w:val="ListParagraph"/>
              <w:ind w:left="252"/>
              <w:jc w:val="left"/>
              <w:rPr>
                <w:rFonts w:ascii="Century Gothic" w:hAnsi="Century Gothic" w:cs="Arial"/>
                <w:b/>
                <w:color w:val="002060"/>
                <w:sz w:val="18"/>
                <w:szCs w:val="18"/>
              </w:rPr>
            </w:pPr>
          </w:p>
          <w:p w:rsidR="00471562" w:rsidRPr="00A2434A" w:rsidRDefault="005F4140"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pStyle w:val="ListParagraph"/>
              <w:ind w:left="252"/>
              <w:jc w:val="left"/>
              <w:rPr>
                <w:rFonts w:ascii="Century Gothic" w:hAnsi="Century Gothic" w:cs="Arial"/>
                <w:b/>
                <w:color w:val="002060"/>
                <w:sz w:val="18"/>
                <w:szCs w:val="18"/>
              </w:rPr>
            </w:pPr>
          </w:p>
          <w:p w:rsidR="007679BC" w:rsidRPr="007679BC" w:rsidRDefault="007679BC" w:rsidP="00CE29B6">
            <w:pPr>
              <w:pStyle w:val="ListParagraph"/>
              <w:ind w:left="252"/>
              <w:jc w:val="left"/>
              <w:rPr>
                <w:rFonts w:ascii="Century Gothic" w:hAnsi="Century Gothic" w:cs="Arial"/>
                <w:b/>
                <w:color w:val="002060"/>
                <w:sz w:val="18"/>
                <w:szCs w:val="18"/>
              </w:rPr>
            </w:pPr>
          </w:p>
          <w:p w:rsidR="00471562" w:rsidRPr="00A2434A" w:rsidRDefault="005F4140"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7679BC" w:rsidRPr="00471562" w:rsidRDefault="005F4140"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5F4140"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6A1919" w:rsidRDefault="006A1919"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5F4140"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Pr="007679BC" w:rsidRDefault="007679BC" w:rsidP="00CE29B6">
            <w:pPr>
              <w:pStyle w:val="ListParagraph"/>
              <w:rPr>
                <w:rFonts w:ascii="Century Gothic" w:hAnsi="Century Gothic" w:cs="Arial"/>
                <w:b/>
                <w:color w:val="002060"/>
                <w:sz w:val="18"/>
                <w:szCs w:val="18"/>
              </w:rPr>
            </w:pPr>
          </w:p>
          <w:p w:rsidR="007679BC" w:rsidRPr="007679BC" w:rsidRDefault="007679BC" w:rsidP="00CE29B6">
            <w:pPr>
              <w:rPr>
                <w:rFonts w:ascii="Century Gothic" w:hAnsi="Century Gothic" w:cs="Arial"/>
                <w:b/>
                <w:color w:val="002060"/>
                <w:sz w:val="18"/>
                <w:szCs w:val="18"/>
              </w:rPr>
            </w:pPr>
          </w:p>
          <w:p w:rsidR="00471562" w:rsidRPr="00A2434A" w:rsidRDefault="005F4140"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b/>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Pr="00CE29B6" w:rsidRDefault="006A1919" w:rsidP="006413DD">
            <w:pPr>
              <w:rPr>
                <w:rFonts w:ascii="Century Gothic" w:hAnsi="Century Gothic" w:cs="Arial"/>
                <w:color w:val="000000"/>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217832" w:rsidRDefault="005F4140"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5F4140"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Default="006A1919" w:rsidP="006413DD">
            <w:pPr>
              <w:rPr>
                <w:rFonts w:ascii="Century Gothic" w:hAnsi="Century Gothic" w:cs="Arial"/>
                <w:b/>
                <w:color w:val="000000"/>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5F4140"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3558C7" w:rsidRDefault="005F4140"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rsidR="00F049BD" w:rsidRDefault="00F049BD" w:rsidP="006413DD">
            <w:pPr>
              <w:rPr>
                <w:rFonts w:ascii="Century Gothic" w:hAnsi="Century Gothic"/>
                <w:color w:val="002060"/>
                <w:sz w:val="18"/>
                <w:szCs w:val="18"/>
              </w:rPr>
            </w:pPr>
          </w:p>
          <w:p w:rsidR="00F049BD" w:rsidRPr="004408DA" w:rsidRDefault="005F4140" w:rsidP="006413DD">
            <w:pPr>
              <w:rPr>
                <w:rFonts w:ascii="Century Gothic" w:hAnsi="Century Gothic"/>
                <w:color w:val="002060"/>
                <w:sz w:val="18"/>
                <w:szCs w:val="18"/>
              </w:rPr>
            </w:pPr>
            <w:sdt>
              <w:sdtPr>
                <w:rPr>
                  <w:rFonts w:ascii="Century Gothic" w:hAnsi="Century Gothic"/>
                  <w:color w:val="0000FF"/>
                  <w:sz w:val="18"/>
                  <w:szCs w:val="18"/>
                </w:rPr>
                <w:id w:val="505583596"/>
                <w:placeholder>
                  <w:docPart w:val="F22F0438CBE94B3CBFB2A102C3637AF1"/>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5F4140" w:rsidP="006413DD">
            <w:pPr>
              <w:rPr>
                <w:rFonts w:ascii="Century Gothic" w:hAnsi="Century Gothic"/>
                <w:color w:val="002060"/>
                <w:sz w:val="18"/>
                <w:szCs w:val="18"/>
              </w:rPr>
            </w:pPr>
            <w:sdt>
              <w:sdtPr>
                <w:rPr>
                  <w:rFonts w:ascii="Century Gothic" w:hAnsi="Century Gothic"/>
                  <w:color w:val="0000FF"/>
                  <w:sz w:val="18"/>
                  <w:szCs w:val="18"/>
                </w:rPr>
                <w:id w:val="505583597"/>
                <w:placeholder>
                  <w:docPart w:val="5AAC0A9C30F64DDD8138414EEDDC659C"/>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0"/>
                <w:placeholder>
                  <w:docPart w:val="54A716FE5B2B432699E833A612BD98FB"/>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highlight w:val="cyan"/>
              </w:rPr>
            </w:pPr>
          </w:p>
          <w:p w:rsidR="00F049BD" w:rsidRPr="004408DA"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1"/>
                <w:placeholder>
                  <w:docPart w:val="74BC8997EFFE4E1194F211E51E58ADA1"/>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66731"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rPr>
            </w:pPr>
          </w:p>
          <w:p w:rsidR="00F049BD"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2"/>
                <w:placeholder>
                  <w:docPart w:val="E1C91D5F931E48EEBB5FD6095126EC03"/>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3"/>
                <w:placeholder>
                  <w:docPart w:val="FC8A22DCA81D4DA0B84A5A949DD96B90"/>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4"/>
                <w:placeholder>
                  <w:docPart w:val="201DD24703A64328A68260196523C0BF"/>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5"/>
                <w:placeholder>
                  <w:docPart w:val="746DFBF697BC4DF48F91884D78E3813F"/>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6"/>
                <w:placeholder>
                  <w:docPart w:val="357AD10C83D44B59B8FAC574CD5199C1"/>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Pr="003558C7" w:rsidRDefault="005F4140" w:rsidP="006413DD">
            <w:pPr>
              <w:rPr>
                <w:rFonts w:ascii="Century Gothic" w:hAnsi="Century Gothic"/>
                <w:color w:val="002060"/>
                <w:sz w:val="18"/>
                <w:szCs w:val="18"/>
              </w:rPr>
            </w:pPr>
            <w:sdt>
              <w:sdtPr>
                <w:rPr>
                  <w:rFonts w:ascii="Century Gothic" w:hAnsi="Century Gothic"/>
                  <w:color w:val="0000FF"/>
                  <w:sz w:val="18"/>
                  <w:szCs w:val="18"/>
                </w:rPr>
                <w:id w:val="505583607"/>
                <w:placeholder>
                  <w:docPart w:val="86598831BD9644B29BEFA495F3F891F6"/>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tc>
        <w:tc>
          <w:tcPr>
            <w:tcW w:w="6930" w:type="dxa"/>
          </w:tcPr>
          <w:p w:rsidR="00F049BD" w:rsidRPr="0076799F" w:rsidRDefault="00F049BD" w:rsidP="006413DD">
            <w:pPr>
              <w:rPr>
                <w:rFonts w:ascii="Century Gothic" w:hAnsi="Century Gothic"/>
                <w:color w:val="002060"/>
                <w:sz w:val="18"/>
                <w:szCs w:val="18"/>
                <w:highlight w:val="cyan"/>
              </w:rPr>
            </w:pPr>
          </w:p>
          <w:p w:rsidR="00F049BD"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Default="005F4140"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5F4140"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5F4140"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5F4140"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5F4140"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0074BD" w:rsidRDefault="000074BD" w:rsidP="000074BD">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3" w:history="1">
        <w:r w:rsidRPr="00F009D0">
          <w:rPr>
            <w:rStyle w:val="Hyperlink"/>
            <w:rFonts w:ascii="Century Gothic" w:hAnsi="Century Gothic" w:cs="Arial"/>
            <w:sz w:val="18"/>
            <w:szCs w:val="20"/>
          </w:rPr>
          <w:t>www.epa.gov/npdes/stormwater/swppp</w:t>
        </w:r>
      </w:hyperlink>
      <w:r>
        <w:rPr>
          <w:rFonts w:ascii="Century Gothic" w:hAnsi="Century Gothic" w:cs="Arial"/>
          <w:color w:val="000000"/>
          <w:sz w:val="18"/>
          <w:szCs w:val="20"/>
        </w:rPr>
        <w:t xml:space="preserve">. See Part 5 of the permit for more information. </w:t>
      </w:r>
    </w:p>
    <w:p w:rsidR="00817768" w:rsidRDefault="00817768" w:rsidP="000074BD">
      <w:pPr>
        <w:spacing w:after="0" w:line="240" w:lineRule="auto"/>
        <w:ind w:left="-810"/>
        <w:rPr>
          <w:rFonts w:ascii="Century Gothic" w:hAnsi="Century Gothic" w:cs="Arial"/>
          <w:color w:val="000000"/>
          <w:sz w:val="18"/>
          <w:szCs w:val="20"/>
        </w:rPr>
      </w:pPr>
    </w:p>
    <w:p w:rsidR="00817768" w:rsidRDefault="00817768" w:rsidP="000074BD">
      <w:pPr>
        <w:spacing w:after="0" w:line="240" w:lineRule="auto"/>
        <w:ind w:left="-810"/>
        <w:rPr>
          <w:rFonts w:ascii="Century Gothic" w:hAnsi="Century Gothic" w:cs="Arial"/>
          <w:color w:val="000000"/>
          <w:sz w:val="18"/>
          <w:szCs w:val="20"/>
        </w:rPr>
      </w:pPr>
    </w:p>
    <w:p w:rsidR="00817768" w:rsidRPr="000074BD" w:rsidRDefault="00817768" w:rsidP="000074BD">
      <w:pPr>
        <w:spacing w:after="0" w:line="240" w:lineRule="auto"/>
        <w:ind w:left="-810"/>
        <w:rPr>
          <w:rFonts w:ascii="Century Gothic" w:hAnsi="Century Gothic" w:cs="Arial"/>
          <w:color w:val="000000"/>
          <w:sz w:val="18"/>
          <w:szCs w:val="20"/>
        </w:rPr>
      </w:pPr>
    </w:p>
    <w:tbl>
      <w:tblPr>
        <w:tblStyle w:val="TableGrid"/>
        <w:tblW w:w="14490" w:type="dxa"/>
        <w:tblInd w:w="-702" w:type="dxa"/>
        <w:tblLook w:val="04A0"/>
      </w:tblPr>
      <w:tblGrid>
        <w:gridCol w:w="3510"/>
        <w:gridCol w:w="2790"/>
        <w:gridCol w:w="2700"/>
        <w:gridCol w:w="5490"/>
      </w:tblGrid>
      <w:tr w:rsidR="00D95A90" w:rsidTr="0076721B">
        <w:trPr>
          <w:trHeight w:val="70"/>
        </w:trPr>
        <w:tc>
          <w:tcPr>
            <w:tcW w:w="14490" w:type="dxa"/>
            <w:gridSpan w:val="4"/>
            <w:shd w:val="clear" w:color="auto" w:fill="BFBFBF" w:themeFill="background1" w:themeFillShade="BF"/>
          </w:tcPr>
          <w:p w:rsidR="00110CF8" w:rsidRPr="009B52FC" w:rsidRDefault="00D95A90" w:rsidP="009B52FC">
            <w:pPr>
              <w:jc w:val="center"/>
              <w:rPr>
                <w:rFonts w:ascii="Century Gothic" w:hAnsi="Century Gothic" w:cs="Arial"/>
                <w:b/>
                <w:color w:val="000000"/>
                <w:sz w:val="20"/>
                <w:szCs w:val="20"/>
              </w:rPr>
            </w:pPr>
            <w:r>
              <w:rPr>
                <w:rFonts w:ascii="Century Gothic" w:hAnsi="Century Gothic" w:cs="Arial"/>
                <w:color w:val="000000"/>
                <w:sz w:val="16"/>
                <w:szCs w:val="16"/>
              </w:rPr>
              <w:lastRenderedPageBreak/>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p>
        </w:tc>
      </w:tr>
      <w:tr w:rsidR="00D95A90" w:rsidTr="00E34B7D">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8C74EA" w:rsidP="008C74EA">
            <w:pPr>
              <w:rPr>
                <w:rFonts w:ascii="Century Gothic" w:hAnsi="Century Gothic" w:cs="Calibri"/>
                <w:i/>
                <w:color w:val="002060"/>
                <w:sz w:val="16"/>
                <w:szCs w:val="16"/>
              </w:rPr>
            </w:pPr>
            <w:r>
              <w:rPr>
                <w:rFonts w:ascii="Century Gothic" w:hAnsi="Century Gothic" w:cs="Arial"/>
                <w:b/>
                <w:color w:val="002060"/>
                <w:sz w:val="18"/>
                <w:szCs w:val="18"/>
              </w:rPr>
              <w:t xml:space="preserve">[insert additional </w:t>
            </w:r>
            <w:r w:rsidR="00A5210F">
              <w:rPr>
                <w:rFonts w:ascii="Century Gothic" w:hAnsi="Century Gothic" w:cs="Arial"/>
                <w:b/>
                <w:color w:val="002060"/>
                <w:sz w:val="18"/>
                <w:szCs w:val="18"/>
              </w:rPr>
              <w:t>rows if applicable</w:t>
            </w:r>
            <w:r w:rsidR="00A5210F"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70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4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A40919">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D95A90" w:rsidRPr="00471562" w:rsidRDefault="005F4140" w:rsidP="006413DD">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ind w:left="252"/>
              <w:jc w:val="left"/>
              <w:rPr>
                <w:rFonts w:ascii="Century Gothic" w:hAnsi="Century Gothic" w:cs="Arial"/>
                <w:b/>
                <w:sz w:val="18"/>
                <w:szCs w:val="18"/>
              </w:rPr>
            </w:pPr>
          </w:p>
          <w:p w:rsidR="00D95A90" w:rsidRPr="00DC4925" w:rsidRDefault="005F4140"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5F4140"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5F4140"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Pr="00A5210F" w:rsidRDefault="005F4140" w:rsidP="00A5210F">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tc>
        <w:tc>
          <w:tcPr>
            <w:tcW w:w="2790" w:type="dxa"/>
          </w:tcPr>
          <w:p w:rsidR="00D95A90" w:rsidRDefault="00D95A90" w:rsidP="006413DD">
            <w:pPr>
              <w:rPr>
                <w:rFonts w:ascii="Century Gothic" w:hAnsi="Century Gothic" w:cs="Calibri"/>
                <w:color w:val="002060"/>
                <w:sz w:val="18"/>
                <w:szCs w:val="18"/>
                <w:highlight w:val="cyan"/>
              </w:rPr>
            </w:pPr>
          </w:p>
          <w:p w:rsidR="00D95A90" w:rsidRPr="00471562" w:rsidRDefault="005F4140" w:rsidP="006413DD">
            <w:pPr>
              <w:rPr>
                <w:rFonts w:ascii="Century Gothic" w:hAnsi="Century Gothic" w:cs="Calibri"/>
                <w:color w:val="0000FF"/>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D95A90"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D95A90"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Arial"/>
                <w:b/>
                <w:smallCaps/>
                <w:sz w:val="18"/>
                <w:szCs w:val="18"/>
              </w:rPr>
            </w:pPr>
          </w:p>
          <w:p w:rsidR="00705312" w:rsidRDefault="00705312" w:rsidP="006413DD">
            <w:pPr>
              <w:rPr>
                <w:rFonts w:ascii="Century Gothic" w:hAnsi="Century Gothic" w:cs="Calibri"/>
                <w:color w:val="0000FF"/>
                <w:sz w:val="18"/>
                <w:szCs w:val="18"/>
              </w:rPr>
            </w:pPr>
          </w:p>
          <w:p w:rsidR="00D95A90" w:rsidRDefault="005F4140"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5F4140"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5F4140"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5F4140" w:rsidP="006413DD">
            <w:pPr>
              <w:rPr>
                <w:rFonts w:ascii="Century Gothic" w:hAnsi="Century Gothic" w:cs="Arial"/>
                <w:b/>
                <w:smallCaps/>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tc>
        <w:tc>
          <w:tcPr>
            <w:tcW w:w="2700" w:type="dxa"/>
          </w:tcPr>
          <w:p w:rsidR="00D95A90" w:rsidRPr="00391CE0" w:rsidRDefault="00D95A90" w:rsidP="006413DD">
            <w:pPr>
              <w:pStyle w:val="BodyText-Append"/>
              <w:keepNext/>
              <w:keepLines/>
              <w:spacing w:before="0" w:after="0"/>
              <w:rPr>
                <w:rFonts w:ascii="Century Gothic" w:hAnsi="Century Gothic" w:cs="Arial"/>
                <w:sz w:val="18"/>
                <w:szCs w:val="18"/>
              </w:rPr>
            </w:pPr>
          </w:p>
          <w:p w:rsidR="00D95A90" w:rsidRDefault="005F4140"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8"/>
                <w:placeholder>
                  <w:docPart w:val="6EC794BF87714B6DA1085CB7F4AC9449"/>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5F4140"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9"/>
                <w:placeholder>
                  <w:docPart w:val="099740F25DFB4AAE902DB06DC79F573B"/>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5F4140"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0"/>
                <w:placeholder>
                  <w:docPart w:val="8167F3248C5C44F0B38B840A1B9AE0E6"/>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5F4140"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w:t>
            </w:r>
            <w:r w:rsidR="008E6DA3">
              <w:rPr>
                <w:rFonts w:ascii="Century Gothic" w:hAnsi="Century Gothic" w:cs="Arial"/>
                <w:sz w:val="18"/>
                <w:szCs w:val="18"/>
              </w:rPr>
              <w:t xml:space="preserve"> </w:t>
            </w:r>
            <w:sdt>
              <w:sdtPr>
                <w:rPr>
                  <w:rFonts w:ascii="Century Gothic" w:hAnsi="Century Gothic"/>
                  <w:color w:val="0000FF"/>
                  <w:sz w:val="18"/>
                  <w:szCs w:val="18"/>
                </w:rPr>
                <w:id w:val="505583611"/>
                <w:placeholder>
                  <w:docPart w:val="66E01E6A907345EFA7DB963A0F16489F"/>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8E6DA3">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8E6DA3">
            <w:pPr>
              <w:pStyle w:val="BodyText-Append"/>
              <w:keepNext/>
              <w:keepLines/>
              <w:spacing w:before="0" w:after="0"/>
              <w:rPr>
                <w:rFonts w:ascii="Century Gothic" w:hAnsi="Century Gothic" w:cs="Arial"/>
                <w:sz w:val="18"/>
                <w:szCs w:val="18"/>
              </w:rPr>
            </w:pPr>
          </w:p>
          <w:p w:rsidR="00D95A90" w:rsidRPr="00B5308B" w:rsidRDefault="005F4140" w:rsidP="008E6DA3">
            <w:pPr>
              <w:pStyle w:val="BodyText-Append"/>
              <w:keepNext/>
              <w:keepLines/>
              <w:spacing w:before="0" w:after="0"/>
              <w:rPr>
                <w:rFonts w:ascii="Century Gothic" w:hAnsi="Century Gothic" w:cs="Arial"/>
                <w:sz w:val="16"/>
                <w:szCs w:val="16"/>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2"/>
                <w:placeholder>
                  <w:docPart w:val="D5D3B1FB083043A7877F1E36B61BD292"/>
                </w:placeholder>
                <w:date>
                  <w:dateFormat w:val="M/d/yyyy"/>
                  <w:lid w:val="en-US"/>
                  <w:storeMappedDataAs w:val="dateTime"/>
                  <w:calendar w:val="gregorian"/>
                </w:date>
              </w:sdt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tc>
        <w:tc>
          <w:tcPr>
            <w:tcW w:w="5490" w:type="dxa"/>
          </w:tcPr>
          <w:p w:rsidR="00D95A90" w:rsidRPr="0076799F" w:rsidRDefault="00D95A90" w:rsidP="006413DD">
            <w:pPr>
              <w:rPr>
                <w:rFonts w:ascii="Century Gothic" w:hAnsi="Century Gothic"/>
                <w:color w:val="002060"/>
                <w:sz w:val="18"/>
                <w:szCs w:val="18"/>
                <w:highlight w:val="cyan"/>
              </w:rPr>
            </w:pPr>
          </w:p>
          <w:p w:rsidR="00D95A90"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5F4140"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50DBF" w:rsidRDefault="005F4140" w:rsidP="006413DD">
            <w:pPr>
              <w:rPr>
                <w:rFonts w:ascii="Century Gothic" w:hAnsi="Century Gothic" w:cs="Arial"/>
                <w:b/>
                <w:smallCaps/>
                <w:color w:val="002060"/>
                <w:sz w:val="18"/>
                <w:szCs w:val="18"/>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tblPr>
      <w:tblGrid>
        <w:gridCol w:w="4294"/>
        <w:gridCol w:w="10304"/>
      </w:tblGrid>
      <w:tr w:rsidR="007836CA" w:rsidTr="007836CA">
        <w:trPr>
          <w:trHeight w:val="70"/>
        </w:trPr>
        <w:tc>
          <w:tcPr>
            <w:tcW w:w="14598" w:type="dxa"/>
            <w:gridSpan w:val="2"/>
            <w:shd w:val="clear" w:color="auto" w:fill="BFBFBF" w:themeFill="background1" w:themeFillShade="BF"/>
          </w:tcPr>
          <w:p w:rsidR="007836CA" w:rsidRPr="009B52FC" w:rsidRDefault="007836CA"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4.1.6.6)</w:t>
            </w:r>
          </w:p>
        </w:tc>
      </w:tr>
      <w:tr w:rsidR="007836CA" w:rsidTr="007836CA">
        <w:trPr>
          <w:trHeight w:val="70"/>
        </w:trPr>
        <w:tc>
          <w:tcPr>
            <w:tcW w:w="14598" w:type="dxa"/>
            <w:gridSpan w:val="2"/>
            <w:shd w:val="clear" w:color="auto" w:fill="FFFFFF" w:themeFill="background1"/>
            <w:vAlign w:val="center"/>
          </w:tcPr>
          <w:p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982C8E">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A5210F">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rsidTr="007836CA">
        <w:trPr>
          <w:trHeight w:val="70"/>
        </w:trPr>
        <w:tc>
          <w:tcPr>
            <w:tcW w:w="4294" w:type="dxa"/>
            <w:shd w:val="clear" w:color="auto" w:fill="FFFFFF" w:themeFill="background1"/>
            <w:vAlign w:val="center"/>
          </w:tcPr>
          <w:p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rsidR="007836CA" w:rsidRDefault="007836CA" w:rsidP="008C74EA">
            <w:pPr>
              <w:rPr>
                <w:rFonts w:ascii="Century Gothic" w:hAnsi="Century Gothic" w:cs="Arial"/>
                <w:b/>
                <w:sz w:val="18"/>
                <w:szCs w:val="18"/>
              </w:rPr>
            </w:pPr>
            <w:r>
              <w:rPr>
                <w:rFonts w:ascii="Century Gothic" w:hAnsi="Century Gothic" w:cs="Arial"/>
                <w:b/>
                <w:sz w:val="18"/>
                <w:szCs w:val="18"/>
              </w:rPr>
              <w:t>[</w:t>
            </w:r>
            <w:r w:rsidR="008C74EA">
              <w:rPr>
                <w:rFonts w:ascii="Century Gothic" w:hAnsi="Century Gothic" w:cs="Arial"/>
                <w:b/>
                <w:sz w:val="18"/>
                <w:szCs w:val="18"/>
              </w:rPr>
              <w:t>insert</w:t>
            </w:r>
            <w:r>
              <w:rPr>
                <w:rFonts w:ascii="Century Gothic" w:hAnsi="Century Gothic" w:cs="Arial"/>
                <w:b/>
                <w:sz w:val="18"/>
                <w:szCs w:val="18"/>
              </w:rPr>
              <w:t xml:space="preserve"> additional discharge locations if applicable]</w:t>
            </w:r>
          </w:p>
        </w:tc>
        <w:tc>
          <w:tcPr>
            <w:tcW w:w="10304" w:type="dxa"/>
            <w:shd w:val="clear" w:color="auto" w:fill="FFFFFF" w:themeFill="background1"/>
          </w:tcPr>
          <w:p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7836CA" w:rsidTr="007836CA">
        <w:trPr>
          <w:trHeight w:val="70"/>
        </w:trPr>
        <w:tc>
          <w:tcPr>
            <w:tcW w:w="4294" w:type="dxa"/>
            <w:shd w:val="clear" w:color="auto" w:fill="FFFFFF" w:themeFill="background1"/>
          </w:tcPr>
          <w:p w:rsidR="007836CA" w:rsidRPr="007836CA" w:rsidRDefault="007836CA" w:rsidP="007836CA">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5F4140">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5F4140">
              <w:rPr>
                <w:rFonts w:ascii="Century Gothic" w:hAnsi="Century Gothic" w:cs="Calibri"/>
                <w:color w:val="0000FF"/>
                <w:sz w:val="18"/>
                <w:szCs w:val="18"/>
              </w:rPr>
            </w:r>
            <w:r w:rsidR="005F4140">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5F4140">
              <w:rPr>
                <w:rFonts w:ascii="Century Gothic" w:hAnsi="Century Gothic" w:cs="Calibri"/>
                <w:color w:val="0000FF"/>
                <w:sz w:val="18"/>
                <w:szCs w:val="18"/>
              </w:rPr>
              <w:fldChar w:fldCharType="end"/>
            </w:r>
          </w:p>
          <w:p w:rsidR="007836CA" w:rsidRDefault="007836CA" w:rsidP="007836CA">
            <w:pPr>
              <w:rPr>
                <w:rFonts w:ascii="Century Gothic" w:hAnsi="Century Gothic" w:cs="Arial"/>
                <w:b/>
                <w:sz w:val="18"/>
                <w:szCs w:val="18"/>
              </w:rPr>
            </w:pPr>
          </w:p>
        </w:tc>
        <w:tc>
          <w:tcPr>
            <w:tcW w:w="10304" w:type="dxa"/>
            <w:shd w:val="clear" w:color="auto" w:fill="FFFFFF" w:themeFill="background1"/>
          </w:tcPr>
          <w:p w:rsidR="007836CA" w:rsidRDefault="007836CA" w:rsidP="006413DD">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5F4140"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5F4140" w:rsidRPr="00471562">
              <w:rPr>
                <w:rFonts w:ascii="Century Gothic" w:hAnsi="Century Gothic" w:cs="Calibri"/>
                <w:color w:val="0000FF"/>
                <w:sz w:val="18"/>
                <w:szCs w:val="18"/>
              </w:rPr>
            </w:r>
            <w:r w:rsidR="005F4140"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5F4140"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7836CA" w:rsidRDefault="007836CA" w:rsidP="006413DD">
            <w:pPr>
              <w:rPr>
                <w:rFonts w:ascii="Century Gothic" w:hAnsi="Century Gothic" w:cs="Arial"/>
                <w:b/>
                <w:color w:val="000000"/>
                <w:sz w:val="18"/>
                <w:szCs w:val="18"/>
              </w:rPr>
            </w:pPr>
          </w:p>
          <w:p w:rsidR="007836CA" w:rsidRDefault="007836CA" w:rsidP="007836CA">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7836CA">
            <w:pPr>
              <w:ind w:firstLine="8"/>
              <w:rPr>
                <w:rFonts w:ascii="Century Gothic" w:hAnsi="Century Gothic" w:cs="Arial"/>
                <w:sz w:val="18"/>
                <w:szCs w:val="18"/>
              </w:rPr>
            </w:pPr>
          </w:p>
          <w:p w:rsidR="007836CA" w:rsidRDefault="007836CA" w:rsidP="007836CA">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5F4140"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5F4140" w:rsidRPr="00471562">
              <w:rPr>
                <w:rFonts w:ascii="Century Gothic" w:hAnsi="Century Gothic" w:cs="Calibri"/>
                <w:color w:val="0000FF"/>
                <w:sz w:val="18"/>
                <w:szCs w:val="18"/>
              </w:rPr>
            </w:r>
            <w:r w:rsidR="005F4140"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5F4140"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7836CA" w:rsidRDefault="007836CA" w:rsidP="006413DD">
            <w:pPr>
              <w:rPr>
                <w:rFonts w:ascii="Century Gothic" w:hAnsi="Century Gothic" w:cs="Arial"/>
                <w:b/>
                <w:sz w:val="18"/>
                <w:szCs w:val="18"/>
              </w:rPr>
            </w:pPr>
          </w:p>
        </w:tc>
      </w:tr>
      <w:tr w:rsidR="00A5210F" w:rsidTr="007836CA">
        <w:trPr>
          <w:trHeight w:val="70"/>
        </w:trPr>
        <w:tc>
          <w:tcPr>
            <w:tcW w:w="4294" w:type="dxa"/>
            <w:shd w:val="clear" w:color="auto" w:fill="FFFFFF" w:themeFill="background1"/>
          </w:tcPr>
          <w:p w:rsidR="00A5210F" w:rsidRPr="007836CA" w:rsidRDefault="00A5210F" w:rsidP="00A5210F">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5F4140">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5F4140">
              <w:rPr>
                <w:rFonts w:ascii="Century Gothic" w:hAnsi="Century Gothic" w:cs="Calibri"/>
                <w:color w:val="0000FF"/>
                <w:sz w:val="18"/>
                <w:szCs w:val="18"/>
              </w:rPr>
            </w:r>
            <w:r w:rsidR="005F4140">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5F4140">
              <w:rPr>
                <w:rFonts w:ascii="Century Gothic" w:hAnsi="Century Gothic" w:cs="Calibri"/>
                <w:color w:val="0000FF"/>
                <w:sz w:val="18"/>
                <w:szCs w:val="18"/>
              </w:rPr>
              <w:fldChar w:fldCharType="end"/>
            </w:r>
          </w:p>
          <w:p w:rsidR="00A5210F" w:rsidRDefault="00A5210F" w:rsidP="00A5210F">
            <w:pPr>
              <w:rPr>
                <w:rFonts w:ascii="Century Gothic" w:hAnsi="Century Gothic" w:cs="Arial"/>
                <w:b/>
                <w:sz w:val="18"/>
                <w:szCs w:val="18"/>
              </w:rPr>
            </w:pPr>
          </w:p>
        </w:tc>
        <w:tc>
          <w:tcPr>
            <w:tcW w:w="10304" w:type="dxa"/>
            <w:shd w:val="clear" w:color="auto" w:fill="FFFFFF" w:themeFill="background1"/>
          </w:tcPr>
          <w:p w:rsidR="00A5210F" w:rsidRDefault="00A5210F" w:rsidP="00A5210F">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5F4140"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5F4140" w:rsidRPr="00471562">
              <w:rPr>
                <w:rFonts w:ascii="Century Gothic" w:hAnsi="Century Gothic" w:cs="Calibri"/>
                <w:color w:val="0000FF"/>
                <w:sz w:val="18"/>
                <w:szCs w:val="18"/>
              </w:rPr>
            </w:r>
            <w:r w:rsidR="005F4140"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5F4140"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A5210F" w:rsidRDefault="00A5210F" w:rsidP="00A5210F">
            <w:pPr>
              <w:rPr>
                <w:rFonts w:ascii="Century Gothic" w:hAnsi="Century Gothic" w:cs="Arial"/>
                <w:b/>
                <w:color w:val="000000"/>
                <w:sz w:val="18"/>
                <w:szCs w:val="18"/>
              </w:rPr>
            </w:pPr>
          </w:p>
          <w:p w:rsidR="00A5210F" w:rsidRDefault="00A5210F" w:rsidP="00A5210F">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5F4140"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5F4140">
              <w:rPr>
                <w:rFonts w:ascii="Century Gothic" w:hAnsi="Century Gothic" w:cs="Arial"/>
                <w:color w:val="000000"/>
                <w:sz w:val="18"/>
                <w:szCs w:val="18"/>
              </w:rPr>
            </w:r>
            <w:r w:rsidR="005F4140">
              <w:rPr>
                <w:rFonts w:ascii="Century Gothic" w:hAnsi="Century Gothic" w:cs="Arial"/>
                <w:color w:val="000000"/>
                <w:sz w:val="18"/>
                <w:szCs w:val="18"/>
              </w:rPr>
              <w:fldChar w:fldCharType="separate"/>
            </w:r>
            <w:r w:rsidR="005F4140"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A5210F" w:rsidRDefault="00A5210F" w:rsidP="00A5210F">
            <w:pPr>
              <w:ind w:firstLine="8"/>
              <w:rPr>
                <w:rFonts w:ascii="Century Gothic" w:hAnsi="Century Gothic" w:cs="Arial"/>
                <w:sz w:val="18"/>
                <w:szCs w:val="18"/>
              </w:rPr>
            </w:pPr>
          </w:p>
          <w:p w:rsidR="00A5210F" w:rsidRDefault="00A5210F" w:rsidP="00A5210F">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5F4140"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5F4140" w:rsidRPr="00471562">
              <w:rPr>
                <w:rFonts w:ascii="Century Gothic" w:hAnsi="Century Gothic" w:cs="Calibri"/>
                <w:color w:val="0000FF"/>
                <w:sz w:val="18"/>
                <w:szCs w:val="18"/>
              </w:rPr>
            </w:r>
            <w:r w:rsidR="005F4140"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5F4140"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A5210F" w:rsidRDefault="00A5210F" w:rsidP="00A5210F">
            <w:pPr>
              <w:rPr>
                <w:rFonts w:ascii="Century Gothic" w:hAnsi="Century Gothic" w:cs="Arial"/>
                <w:b/>
                <w:sz w:val="18"/>
                <w:szCs w:val="18"/>
              </w:rPr>
            </w:pPr>
          </w:p>
        </w:tc>
      </w:tr>
    </w:tbl>
    <w:p w:rsidR="00C90A4B" w:rsidRPr="00A5210F" w:rsidRDefault="00C90A4B" w:rsidP="00A5210F">
      <w:pPr>
        <w:rPr>
          <w:rFonts w:ascii="Century Gothic" w:hAnsi="Century Gothic" w:cs="Arial"/>
          <w:b/>
          <w:color w:val="000000"/>
          <w:sz w:val="20"/>
          <w:szCs w:val="20"/>
        </w:rPr>
      </w:pPr>
    </w:p>
    <w:tbl>
      <w:tblPr>
        <w:tblStyle w:val="TableGrid"/>
        <w:tblW w:w="14490" w:type="dxa"/>
        <w:tblInd w:w="-702" w:type="dxa"/>
        <w:tblLook w:val="04A0"/>
      </w:tblPr>
      <w:tblGrid>
        <w:gridCol w:w="14490"/>
      </w:tblGrid>
      <w:tr w:rsidR="00850035" w:rsidTr="0076721B">
        <w:trPr>
          <w:trHeight w:val="332"/>
        </w:trPr>
        <w:tc>
          <w:tcPr>
            <w:tcW w:w="14490" w:type="dxa"/>
            <w:shd w:val="clear" w:color="auto" w:fill="BFBFBF" w:themeFill="background1" w:themeFillShade="BF"/>
          </w:tcPr>
          <w:p w:rsidR="00700ED7" w:rsidRPr="009B52FC" w:rsidRDefault="00A022CF" w:rsidP="009B52FC">
            <w:pPr>
              <w:jc w:val="center"/>
              <w:rPr>
                <w:rFonts w:ascii="Century Gothic" w:hAnsi="Century Gothic" w:cs="Arial"/>
                <w:b/>
                <w:color w:val="000000"/>
                <w:sz w:val="20"/>
                <w:szCs w:val="20"/>
              </w:rPr>
            </w:pPr>
            <w:r>
              <w:lastRenderedPageBreak/>
              <w:br w:type="page"/>
            </w:r>
            <w:r w:rsidR="00D519F5">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Certification and Signature</w:t>
            </w:r>
            <w:r w:rsidR="005B3438">
              <w:rPr>
                <w:rFonts w:ascii="Century Gothic" w:hAnsi="Century Gothic" w:cs="Arial"/>
                <w:b/>
                <w:color w:val="000000"/>
                <w:sz w:val="20"/>
                <w:szCs w:val="20"/>
              </w:rPr>
              <w:t xml:space="preserve"> </w:t>
            </w:r>
          </w:p>
        </w:tc>
      </w:tr>
      <w:tr w:rsidR="00850035" w:rsidRPr="000A7ACD" w:rsidTr="00923328">
        <w:trPr>
          <w:trHeight w:val="2132"/>
        </w:trPr>
        <w:tc>
          <w:tcPr>
            <w:tcW w:w="14490" w:type="dxa"/>
            <w:vAlign w:val="center"/>
          </w:tcPr>
          <w:p w:rsidR="00923328" w:rsidRDefault="00923328" w:rsidP="006413DD">
            <w:pPr>
              <w:ind w:left="-41" w:right="162"/>
              <w:rPr>
                <w:rFonts w:ascii="Century Gothic" w:hAnsi="Century Gothic" w:cs="Arial"/>
                <w:sz w:val="20"/>
                <w:szCs w:val="20"/>
              </w:rPr>
            </w:pPr>
          </w:p>
          <w:p w:rsidR="00850035" w:rsidRPr="00923328" w:rsidRDefault="00850035"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50035" w:rsidRPr="00923328" w:rsidRDefault="00850035" w:rsidP="006413DD">
            <w:pPr>
              <w:ind w:left="-540" w:right="162"/>
              <w:rPr>
                <w:rFonts w:ascii="Century Gothic" w:hAnsi="Century Gothic" w:cs="Arial"/>
                <w:sz w:val="20"/>
                <w:szCs w:val="20"/>
              </w:rPr>
            </w:pPr>
          </w:p>
          <w:p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rsidR="00850035" w:rsidRDefault="00850035" w:rsidP="006413DD">
            <w:pPr>
              <w:ind w:right="162"/>
              <w:rPr>
                <w:rFonts w:ascii="Century Gothic" w:hAnsi="Century Gothic" w:cs="Arial"/>
                <w:b/>
                <w:sz w:val="18"/>
                <w:szCs w:val="18"/>
                <w:u w:val="single"/>
              </w:rPr>
            </w:pPr>
          </w:p>
          <w:p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rsidR="00140FAA" w:rsidRDefault="00140FAA" w:rsidP="006413DD">
            <w:pPr>
              <w:ind w:right="162"/>
              <w:rPr>
                <w:rFonts w:ascii="Century Gothic" w:hAnsi="Century Gothic" w:cs="Arial"/>
                <w:b/>
                <w:sz w:val="18"/>
                <w:szCs w:val="18"/>
                <w:u w:val="single"/>
              </w:rPr>
            </w:pPr>
          </w:p>
          <w:p w:rsidR="00850035" w:rsidRPr="006E7BE3" w:rsidRDefault="00850035" w:rsidP="006413DD">
            <w:pPr>
              <w:ind w:right="162"/>
              <w:rPr>
                <w:rFonts w:ascii="Century Gothic" w:hAnsi="Century Gothic" w:cs="Arial"/>
                <w:b/>
                <w:sz w:val="18"/>
                <w:szCs w:val="18"/>
              </w:rPr>
            </w:pPr>
          </w:p>
        </w:tc>
      </w:tr>
    </w:tbl>
    <w:p w:rsidR="00EE3B0D" w:rsidRDefault="00EE3B0D" w:rsidP="006413DD">
      <w:pPr>
        <w:spacing w:after="0" w:line="240" w:lineRule="auto"/>
        <w:ind w:left="-540" w:hanging="270"/>
        <w:rPr>
          <w:rFonts w:ascii="Century Gothic" w:hAnsi="Century Gothic" w:cs="Arial"/>
          <w:b/>
          <w:smallCaps/>
          <w:sz w:val="18"/>
          <w:szCs w:val="18"/>
        </w:rPr>
      </w:pPr>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tblPr>
      <w:tblGrid>
        <w:gridCol w:w="14490"/>
      </w:tblGrid>
      <w:tr w:rsidR="005B3438" w:rsidTr="003F6727">
        <w:trPr>
          <w:trHeight w:val="332"/>
        </w:trPr>
        <w:tc>
          <w:tcPr>
            <w:tcW w:w="14490" w:type="dxa"/>
            <w:shd w:val="clear" w:color="auto" w:fill="BFBFBF" w:themeFill="background1" w:themeFillShade="BF"/>
          </w:tcPr>
          <w:p w:rsidR="00700ED7" w:rsidRPr="009B52FC" w:rsidRDefault="005B3438" w:rsidP="009B52FC">
            <w:pPr>
              <w:jc w:val="center"/>
              <w:rPr>
                <w:rFonts w:ascii="Century Gothic" w:hAnsi="Century Gothic" w:cs="Arial"/>
                <w:b/>
                <w:smallCaps/>
                <w:sz w:val="18"/>
                <w:szCs w:val="18"/>
              </w:rPr>
            </w:pPr>
            <w:r>
              <w:rPr>
                <w:rFonts w:ascii="Century Gothic" w:hAnsi="Century Gothic" w:cs="Arial"/>
                <w:b/>
                <w:color w:val="000000"/>
                <w:sz w:val="20"/>
                <w:szCs w:val="20"/>
              </w:rPr>
              <w:t xml:space="preserve">Certification and Signature by Permittee </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5B3438" w:rsidRPr="00923328" w:rsidRDefault="005B3438"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B3438" w:rsidRPr="00923328" w:rsidRDefault="005B3438" w:rsidP="006413DD">
            <w:pPr>
              <w:ind w:left="-540" w:right="162"/>
              <w:rPr>
                <w:rFonts w:ascii="Century Gothic" w:hAnsi="Century Gothic" w:cs="Arial"/>
                <w:sz w:val="20"/>
                <w:szCs w:val="20"/>
              </w:rPr>
            </w:pPr>
          </w:p>
          <w:p w:rsidR="00725006"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290B1C">
              <w:rPr>
                <w:rFonts w:ascii="Century Gothic" w:hAnsi="Century Gothic" w:cs="Arial"/>
                <w:b/>
                <w:sz w:val="20"/>
                <w:szCs w:val="20"/>
              </w:rPr>
              <w:t xml:space="preserve">Permittee or </w:t>
            </w:r>
          </w:p>
          <w:p w:rsidR="005B3438" w:rsidRPr="00923328" w:rsidRDefault="00290B1C" w:rsidP="006413DD">
            <w:pPr>
              <w:tabs>
                <w:tab w:val="left" w:pos="4287"/>
              </w:tabs>
              <w:ind w:right="162"/>
              <w:rPr>
                <w:rFonts w:ascii="Century Gothic" w:hAnsi="Century Gothic"/>
                <w:b/>
                <w:sz w:val="20"/>
                <w:szCs w:val="20"/>
              </w:rPr>
            </w:pPr>
            <w:r>
              <w:rPr>
                <w:rFonts w:ascii="Century Gothic" w:hAnsi="Century Gothic" w:cs="Arial"/>
                <w:b/>
                <w:sz w:val="20"/>
                <w:szCs w:val="20"/>
              </w:rPr>
              <w:t>“Duly Authorized Representative”</w:t>
            </w:r>
            <w:r w:rsidR="005B3438"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5210F" w:rsidRDefault="00A022CF">
      <w:pPr>
        <w:rPr>
          <w:rFonts w:ascii="Century Gothic" w:hAnsi="Century Gothic" w:cs="Calibri"/>
          <w:sz w:val="16"/>
          <w:szCs w:val="16"/>
        </w:rPr>
        <w:sectPr w:rsidR="00A5210F" w:rsidSect="00A34C8F">
          <w:headerReference w:type="even" r:id="rId14"/>
          <w:headerReference w:type="default" r:id="rId15"/>
          <w:footerReference w:type="even" r:id="rId16"/>
          <w:footerReference w:type="default" r:id="rId17"/>
          <w:headerReference w:type="first" r:id="rId18"/>
          <w:pgSz w:w="15840" w:h="12240" w:orient="landscape"/>
          <w:pgMar w:top="263" w:right="720" w:bottom="547" w:left="1440" w:header="446" w:footer="270" w:gutter="0"/>
          <w:pgNumType w:start="1"/>
          <w:cols w:space="720"/>
          <w:docGrid w:linePitch="360"/>
        </w:sectPr>
      </w:pPr>
      <w:r>
        <w:rPr>
          <w:rFonts w:ascii="Century Gothic" w:hAnsi="Century Gothic" w:cs="Calibri"/>
          <w:sz w:val="16"/>
          <w:szCs w:val="16"/>
        </w:rPr>
        <w:br w:type="page"/>
      </w:r>
    </w:p>
    <w:p w:rsidR="00A5210F" w:rsidRPr="00BB5E27" w:rsidRDefault="00A5210F" w:rsidP="00A5210F">
      <w:pPr>
        <w:spacing w:after="0"/>
        <w:ind w:left="-810"/>
        <w:jc w:val="center"/>
        <w:rPr>
          <w:rFonts w:ascii="Century Gothic" w:hAnsi="Century Gothic" w:cs="Arial"/>
          <w:sz w:val="20"/>
          <w:szCs w:val="20"/>
        </w:rPr>
      </w:pPr>
      <w:r w:rsidRPr="00B8638B">
        <w:rPr>
          <w:rFonts w:ascii="Century Gothic" w:hAnsi="Century Gothic" w:cs="Arial"/>
          <w:b/>
          <w:sz w:val="20"/>
          <w:szCs w:val="20"/>
        </w:rPr>
        <w:lastRenderedPageBreak/>
        <w:t>Instructions</w:t>
      </w:r>
      <w:r>
        <w:rPr>
          <w:rFonts w:ascii="Century Gothic" w:hAnsi="Century Gothic" w:cs="Arial"/>
          <w:b/>
          <w:sz w:val="20"/>
          <w:szCs w:val="20"/>
        </w:rPr>
        <w:t xml:space="preserve"> f</w:t>
      </w:r>
      <w:r w:rsidRPr="00B8638B">
        <w:rPr>
          <w:rFonts w:ascii="Century Gothic" w:hAnsi="Century Gothic" w:cs="Arial"/>
          <w:b/>
          <w:sz w:val="20"/>
          <w:szCs w:val="20"/>
        </w:rPr>
        <w:t>or Filling Out “General Information” Section</w:t>
      </w:r>
      <w:r>
        <w:rPr>
          <w:rFonts w:ascii="Century Gothic" w:hAnsi="Century Gothic" w:cs="Arial"/>
          <w:b/>
          <w:sz w:val="20"/>
          <w:szCs w:val="20"/>
        </w:rPr>
        <w:t xml:space="preserve"> on Page 1</w:t>
      </w:r>
    </w:p>
    <w:p w:rsidR="00A5210F" w:rsidRPr="00E475EE" w:rsidRDefault="00A5210F" w:rsidP="00A5210F">
      <w:pPr>
        <w:spacing w:after="0"/>
        <w:rPr>
          <w:rFonts w:ascii="Century Gothic" w:hAnsi="Century Gothic" w:cs="Arial"/>
          <w:sz w:val="20"/>
          <w:szCs w:val="20"/>
        </w:rPr>
      </w:pPr>
    </w:p>
    <w:p w:rsidR="00A5210F" w:rsidRPr="00463AB5"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CC28F0">
        <w:rPr>
          <w:rFonts w:ascii="Century Gothic" w:hAnsi="Century Gothic" w:cs="Arial"/>
          <w:b/>
          <w:color w:val="000000"/>
          <w:sz w:val="18"/>
          <w:szCs w:val="18"/>
        </w:rPr>
        <w:t xml:space="preserve"> &amp; Contact Information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 the name of the person(s) (either a member of your company’s staff or a contractor or subcontractor) that conducted this inspection. Provide the inspector’s name, title, and contact information as directed in the form.</w:t>
      </w:r>
    </w:p>
    <w:p w:rsidR="00A5210F" w:rsidRDefault="00A5210F" w:rsidP="00A5210F">
      <w:pPr>
        <w:spacing w:after="0" w:line="240" w:lineRule="auto"/>
        <w:ind w:left="-810" w:right="-18"/>
        <w:rPr>
          <w:rFonts w:ascii="Century Gothic" w:hAnsi="Century Gothic" w:cs="Arial"/>
          <w:color w:val="002060"/>
          <w:sz w:val="18"/>
          <w:szCs w:val="18"/>
        </w:rPr>
      </w:pPr>
    </w:p>
    <w:p w:rsidR="00A5210F" w:rsidRPr="00027AEE" w:rsidRDefault="00A5210F" w:rsidP="00A5210F">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this project is being completed in more than one phase, indicate which phase it is currently in.</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A5210F" w:rsidRPr="00A14FE1" w:rsidRDefault="00A5210F" w:rsidP="00A5210F">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your project has multiple locations where you conduct separate inspections, specify the location where this inspection is being conducted. If only one inspection is conducted for your entire project, enter “Entire Site.” If necessary, complete additional inspection report forms for each separate inspection location. </w:t>
      </w:r>
    </w:p>
    <w:p w:rsidR="00A5210F" w:rsidRDefault="00A5210F" w:rsidP="00A5210F">
      <w:pPr>
        <w:spacing w:after="0" w:line="240" w:lineRule="auto"/>
        <w:ind w:left="-810" w:right="-18"/>
        <w:rPr>
          <w:rFonts w:ascii="Century Gothic" w:hAnsi="Century Gothic" w:cs="Arial"/>
          <w:color w:val="002060"/>
          <w:sz w:val="18"/>
          <w:szCs w:val="18"/>
        </w:rPr>
      </w:pPr>
    </w:p>
    <w:p w:rsidR="00A5210F" w:rsidRPr="00B4049D" w:rsidRDefault="00A5210F" w:rsidP="00A5210F">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describes the inspection frequency that applies to you. Note that you may be subject to different inspection frequencies </w:t>
      </w:r>
      <w:r w:rsidR="00D45C88">
        <w:rPr>
          <w:rFonts w:ascii="Century Gothic" w:hAnsi="Century Gothic" w:cs="Arial"/>
          <w:color w:val="002060"/>
          <w:sz w:val="18"/>
          <w:szCs w:val="18"/>
        </w:rPr>
        <w:t>i</w:t>
      </w:r>
      <w:r>
        <w:rPr>
          <w:rFonts w:ascii="Century Gothic" w:hAnsi="Century Gothic" w:cs="Arial"/>
          <w:color w:val="002060"/>
          <w:sz w:val="18"/>
          <w:szCs w:val="18"/>
        </w:rPr>
        <w:t xml:space="preserve">n different areas of your site. If your project does not discharge to a “sensitive water” (i.e., impaired for sediment or nutrients, or listed as Tier 2, 2.5, or 3 by your state or tribe) and you are not affected by any of the circumstances described in CGP Part 4.1.4, then you can choose your frequency based on CGP Part 4.1.2 – either weekly, or every other week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For any portion of your site that discharges to a sensitive water, your inspection frequency is fixed under CGP Part 4.1.3 at weekly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If portions of your site are stabilized, are located in arid, semi-arid, or drought-stricken areas, or are subject to frozen conditions, consult CGP Part 4.1.4 for the applicable inspection frequency. Check all the inspection frequencies that apply to your project.</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p>
    <w:p w:rsidR="00A5210F" w:rsidRPr="008C2EB9" w:rsidRDefault="00A5210F" w:rsidP="00A5210F">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 in</w:t>
      </w:r>
      <w:r>
        <w:rPr>
          <w:rFonts w:ascii="Century Gothic" w:hAnsi="Century Gothic" w:cs="Arial"/>
          <w:color w:val="002060"/>
          <w:sz w:val="18"/>
          <w:szCs w:val="18"/>
        </w:rPr>
        <w:t>ch</w:t>
      </w:r>
      <w:r w:rsidRPr="008C2EB9">
        <w:rPr>
          <w:rFonts w:ascii="Century Gothic" w:hAnsi="Century Gothic" w:cs="Arial"/>
          <w:color w:val="002060"/>
          <w:sz w:val="18"/>
          <w:szCs w:val="18"/>
        </w:rPr>
        <w:t xml:space="preserve"> (or greater) rain event, indicate whether you relied on an on-site rain gauge or a </w:t>
      </w:r>
      <w:r>
        <w:rPr>
          <w:rFonts w:ascii="Century Gothic" w:hAnsi="Century Gothic" w:cs="Arial"/>
          <w:color w:val="002060"/>
          <w:sz w:val="18"/>
          <w:szCs w:val="18"/>
        </w:rPr>
        <w:t>nearby</w:t>
      </w:r>
      <w:r w:rsidRPr="008C2EB9">
        <w:rPr>
          <w:rFonts w:ascii="Century Gothic" w:hAnsi="Century Gothic" w:cs="Arial"/>
          <w:color w:val="002060"/>
          <w:sz w:val="18"/>
          <w:szCs w:val="18"/>
        </w:rPr>
        <w:t xml:space="preserve"> weather station (and where the weather station is located)</w:t>
      </w:r>
      <w:r>
        <w:rPr>
          <w:rFonts w:ascii="Century Gothic" w:hAnsi="Century Gothic" w:cs="Arial"/>
          <w:color w:val="002060"/>
          <w:sz w:val="18"/>
          <w:szCs w:val="18"/>
        </w:rPr>
        <w:t xml:space="preserve">. </w:t>
      </w:r>
      <w:r w:rsidRPr="008C2EB9">
        <w:rPr>
          <w:rFonts w:ascii="Century Gothic" w:hAnsi="Century Gothic" w:cs="Arial"/>
          <w:color w:val="002060"/>
          <w:sz w:val="18"/>
          <w:szCs w:val="18"/>
        </w:rPr>
        <w:t>Also, specify the total amount of rainfall for this specific storm event.</w:t>
      </w:r>
    </w:p>
    <w:p w:rsidR="00A5210F" w:rsidRDefault="00A5210F" w:rsidP="00A5210F">
      <w:pPr>
        <w:spacing w:after="0" w:line="240" w:lineRule="auto"/>
        <w:ind w:left="-810" w:right="-18"/>
        <w:rPr>
          <w:rFonts w:ascii="Century Gothic" w:hAnsi="Century Gothic" w:cs="Arial"/>
          <w:sz w:val="18"/>
          <w:szCs w:val="18"/>
        </w:rPr>
      </w:pPr>
    </w:p>
    <w:p w:rsidR="00A5210F" w:rsidRDefault="00A5210F" w:rsidP="00A5210F">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a portion of the site or the entire site is subject to unsafe conditions. See CGP Part 4.1.5. </w:t>
      </w:r>
      <w:r w:rsidRPr="00BE4CAA" w:rsidDel="00482ECD">
        <w:rPr>
          <w:rFonts w:ascii="Century Gothic" w:hAnsi="Century Gothic" w:cs="Arial"/>
          <w:color w:val="002060"/>
          <w:sz w:val="18"/>
          <w:szCs w:val="18"/>
        </w:rPr>
        <w:t xml:space="preserve">These conditions should </w:t>
      </w:r>
      <w:r>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your site, or a portion of it, is affected by unsafe conditions during the time of your inspection, provide a description of the conditions that prevented you from conducting the inspection and what parts of the site were affected. If the entire site was considered unsafe, specify the location as “Entire site”</w:t>
      </w:r>
    </w:p>
    <w:p w:rsidR="00A5210F" w:rsidRPr="00A5210F" w:rsidRDefault="00A5210F" w:rsidP="00A5210F">
      <w:pPr>
        <w:jc w:val="center"/>
        <w:rPr>
          <w:rFonts w:ascii="Century Gothic" w:hAnsi="Century Gothic" w:cs="Arial"/>
          <w:color w:val="002060"/>
          <w:sz w:val="18"/>
          <w:szCs w:val="18"/>
        </w:rPr>
      </w:pPr>
      <w:r>
        <w:rPr>
          <w:rFonts w:ascii="Century Gothic" w:hAnsi="Century Gothic" w:cs="Arial"/>
          <w:b/>
          <w:color w:val="000000"/>
          <w:sz w:val="20"/>
          <w:szCs w:val="20"/>
        </w:rPr>
        <w:br w:type="page"/>
      </w:r>
      <w:r w:rsidRPr="00A73CA1">
        <w:rPr>
          <w:rFonts w:ascii="Century Gothic" w:hAnsi="Century Gothic" w:cs="Arial"/>
          <w:b/>
          <w:color w:val="000000"/>
          <w:sz w:val="20"/>
          <w:szCs w:val="20"/>
        </w:rPr>
        <w:lastRenderedPageBreak/>
        <w:t>Instructions for Filling Out the “Erosion and Sediment Control” Table</w:t>
      </w:r>
      <w:r>
        <w:rPr>
          <w:rFonts w:ascii="Century Gothic" w:hAnsi="Century Gothic" w:cs="Arial"/>
          <w:b/>
          <w:color w:val="000000"/>
          <w:sz w:val="20"/>
          <w:szCs w:val="20"/>
        </w:rPr>
        <w:t xml:space="preserve"> on Page 2</w:t>
      </w: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A5210F" w:rsidRPr="00463AB5" w:rsidRDefault="00A5210F" w:rsidP="00A5210F">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 xml:space="preserve">Provide a list of all </w:t>
      </w:r>
      <w:r w:rsidR="00817768">
        <w:rPr>
          <w:rFonts w:ascii="Century Gothic" w:hAnsi="Century Gothic" w:cs="Arial"/>
          <w:color w:val="002060"/>
          <w:sz w:val="18"/>
          <w:szCs w:val="18"/>
        </w:rPr>
        <w:t>erosion and sediment (</w:t>
      </w:r>
      <w:r w:rsidRPr="00463AB5">
        <w:rPr>
          <w:rFonts w:ascii="Century Gothic" w:hAnsi="Century Gothic" w:cs="Arial"/>
          <w:color w:val="002060"/>
          <w:sz w:val="18"/>
          <w:szCs w:val="18"/>
        </w:rPr>
        <w:t>E&amp;S</w:t>
      </w:r>
      <w:r w:rsidR="00817768">
        <w:rPr>
          <w:rFonts w:ascii="Century Gothic" w:hAnsi="Century Gothic" w:cs="Arial"/>
          <w:color w:val="002060"/>
          <w:sz w:val="18"/>
          <w:szCs w:val="18"/>
        </w:rPr>
        <w:t>)</w:t>
      </w:r>
      <w:r w:rsidRPr="00463AB5">
        <w:rPr>
          <w:rFonts w:ascii="Century Gothic" w:hAnsi="Century Gothic" w:cs="Arial"/>
          <w:color w:val="002060"/>
          <w:sz w:val="18"/>
          <w:szCs w:val="18"/>
        </w:rPr>
        <w:t xml:space="preserve"> controls that </w:t>
      </w:r>
      <w:r>
        <w:rPr>
          <w:rFonts w:ascii="Century Gothic" w:hAnsi="Century Gothic" w:cs="Arial"/>
          <w:color w:val="002060"/>
          <w:sz w:val="18"/>
          <w:szCs w:val="18"/>
        </w:rPr>
        <w:t>you</w:t>
      </w:r>
      <w:r w:rsidR="009752FB">
        <w:rPr>
          <w:rFonts w:ascii="Century Gothic" w:hAnsi="Century Gothic" w:cs="Arial"/>
          <w:color w:val="002060"/>
          <w:sz w:val="18"/>
          <w:szCs w:val="18"/>
        </w:rPr>
        <w:t>r</w:t>
      </w:r>
      <w:r>
        <w:rPr>
          <w:rFonts w:ascii="Century Gothic" w:hAnsi="Century Gothic" w:cs="Arial"/>
          <w:color w:val="002060"/>
          <w:sz w:val="18"/>
          <w:szCs w:val="18"/>
        </w:rPr>
        <w:t xml:space="preserve"> SWPPP </w:t>
      </w:r>
      <w:r w:rsidR="009752FB">
        <w:rPr>
          <w:rFonts w:ascii="Century Gothic" w:hAnsi="Century Gothic" w:cs="Arial"/>
          <w:color w:val="002060"/>
          <w:sz w:val="18"/>
          <w:szCs w:val="18"/>
        </w:rPr>
        <w:t xml:space="preserve">indicates </w:t>
      </w:r>
      <w:r>
        <w:rPr>
          <w:rFonts w:ascii="Century Gothic" w:hAnsi="Century Gothic" w:cs="Arial"/>
          <w:color w:val="002060"/>
          <w:sz w:val="18"/>
          <w:szCs w:val="18"/>
        </w:rPr>
        <w:t xml:space="preserve">will be installed and implemented at your site. </w:t>
      </w:r>
      <w:r w:rsidRPr="00463AB5">
        <w:rPr>
          <w:rFonts w:ascii="Century Gothic" w:hAnsi="Century Gothic" w:cs="Arial"/>
          <w:color w:val="002060"/>
          <w:sz w:val="18"/>
          <w:szCs w:val="18"/>
        </w:rPr>
        <w:t>This list must include at a minimum all E&amp;S controls required by CGP Part 2.1.2</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Include also any natural buffers established under CGP Part 2.1.2.1</w:t>
      </w:r>
      <w:r>
        <w:rPr>
          <w:rFonts w:ascii="Century Gothic" w:hAnsi="Century Gothic" w:cs="Arial"/>
          <w:color w:val="002060"/>
          <w:sz w:val="18"/>
          <w:szCs w:val="18"/>
        </w:rPr>
        <w:t xml:space="preserve">. </w:t>
      </w:r>
      <w:r w:rsidRPr="00463AB5">
        <w:rPr>
          <w:rFonts w:ascii="Century Gothic" w:hAnsi="Century Gothic" w:cs="Arial"/>
          <w:color w:val="002060"/>
          <w:sz w:val="18"/>
          <w:szCs w:val="18"/>
        </w:rPr>
        <w:t>Buffer requirements apply if</w:t>
      </w:r>
      <w:r w:rsidRPr="00463AB5">
        <w:rPr>
          <w:rFonts w:ascii="Century Gothic" w:hAnsi="Century Gothic" w:cs="Calibri"/>
          <w:color w:val="002060"/>
          <w:sz w:val="18"/>
          <w:szCs w:val="18"/>
        </w:rPr>
        <w:t xml:space="preserve"> your project’s earth-disturbing activities will occur within 50 feet of a surface water.</w:t>
      </w:r>
      <w:r>
        <w:rPr>
          <w:rFonts w:ascii="Century Gothic" w:hAnsi="Century Gothic" w:cs="Calibri"/>
          <w:color w:val="002060"/>
          <w:sz w:val="18"/>
          <w:szCs w:val="18"/>
        </w:rPr>
        <w:t xml:space="preserve"> You may group </w:t>
      </w:r>
      <w:r w:rsidRPr="00C909B5">
        <w:rPr>
          <w:rFonts w:ascii="Century Gothic" w:hAnsi="Century Gothic" w:cs="Calibri"/>
          <w:color w:val="002060"/>
          <w:sz w:val="18"/>
          <w:szCs w:val="18"/>
        </w:rPr>
        <w:t xml:space="preserve">your E&amp;S controls on your form </w:t>
      </w:r>
      <w:r w:rsidR="009752FB" w:rsidRPr="00C909B5">
        <w:rPr>
          <w:rFonts w:ascii="Century Gothic" w:hAnsi="Century Gothic" w:cs="Calibri"/>
          <w:color w:val="002060"/>
          <w:sz w:val="18"/>
          <w:szCs w:val="18"/>
        </w:rPr>
        <w:t xml:space="preserve">if you have several of the same type of controls </w:t>
      </w:r>
      <w:r w:rsidRPr="00C909B5">
        <w:rPr>
          <w:rFonts w:ascii="Century Gothic" w:hAnsi="Century Gothic" w:cs="Calibri"/>
          <w:color w:val="002060"/>
          <w:sz w:val="18"/>
          <w:szCs w:val="18"/>
        </w:rPr>
        <w:t>(e.g., you may group “Inlet Protection Measures”</w:t>
      </w:r>
      <w:r w:rsidR="009752FB" w:rsidRPr="00C909B5">
        <w:rPr>
          <w:rFonts w:ascii="Century Gothic" w:hAnsi="Century Gothic" w:cs="Calibri"/>
          <w:color w:val="002060"/>
          <w:sz w:val="18"/>
          <w:szCs w:val="18"/>
        </w:rPr>
        <w:t>, “Perimeter Controls”, and “Stockpile Controls” together</w:t>
      </w:r>
      <w:r w:rsidRPr="00C909B5">
        <w:rPr>
          <w:rFonts w:ascii="Century Gothic" w:hAnsi="Century Gothic" w:cs="Calibri"/>
          <w:color w:val="002060"/>
          <w:sz w:val="18"/>
          <w:szCs w:val="18"/>
        </w:rPr>
        <w:t xml:space="preserve"> on one line</w:t>
      </w:r>
      <w:r w:rsidR="009752FB" w:rsidRPr="00C909B5">
        <w:rPr>
          <w:rFonts w:ascii="Century Gothic" w:hAnsi="Century Gothic" w:cs="Calibri"/>
          <w:color w:val="002060"/>
          <w:sz w:val="18"/>
          <w:szCs w:val="18"/>
        </w:rPr>
        <w:t>)</w:t>
      </w:r>
      <w:r w:rsidRPr="00C909B5">
        <w:rPr>
          <w:rFonts w:ascii="Century Gothic" w:hAnsi="Century Gothic" w:cs="Calibri"/>
          <w:color w:val="002060"/>
          <w:sz w:val="18"/>
          <w:szCs w:val="18"/>
        </w:rPr>
        <w:t xml:space="preserve">, but if there are any </w:t>
      </w:r>
      <w:r w:rsidR="00C909B5" w:rsidRPr="00C909B5">
        <w:rPr>
          <w:rFonts w:ascii="Century Gothic" w:hAnsi="Century Gothic" w:cs="Calibri"/>
          <w:color w:val="002060"/>
          <w:sz w:val="18"/>
          <w:szCs w:val="18"/>
        </w:rPr>
        <w:t xml:space="preserve">problems </w:t>
      </w:r>
      <w:r w:rsidRPr="00C909B5">
        <w:rPr>
          <w:rFonts w:ascii="Century Gothic" w:hAnsi="Century Gothic" w:cs="Calibri"/>
          <w:color w:val="002060"/>
          <w:sz w:val="18"/>
          <w:szCs w:val="18"/>
        </w:rPr>
        <w:t xml:space="preserve">with a specific control, you must separately identify the location of the control, whether repairs or maintenance or corrective action </w:t>
      </w:r>
      <w:r w:rsidR="00C909B5" w:rsidRPr="00C909B5">
        <w:rPr>
          <w:rFonts w:ascii="Century Gothic" w:hAnsi="Century Gothic" w:cs="Calibri"/>
          <w:color w:val="002060"/>
          <w:sz w:val="18"/>
          <w:szCs w:val="18"/>
        </w:rPr>
        <w:t xml:space="preserve">are </w:t>
      </w:r>
      <w:r w:rsidRPr="00C909B5">
        <w:rPr>
          <w:rFonts w:ascii="Century Gothic" w:hAnsi="Century Gothic" w:cs="Calibri"/>
          <w:color w:val="002060"/>
          <w:sz w:val="18"/>
          <w:szCs w:val="18"/>
        </w:rPr>
        <w:t>necessary, and in the notes section you must describe specifics about the problem you observed.</w:t>
      </w:r>
      <w:r>
        <w:rPr>
          <w:rFonts w:ascii="Century Gothic" w:hAnsi="Century Gothic" w:cs="Calibri"/>
          <w:color w:val="002060"/>
          <w:sz w:val="18"/>
          <w:szCs w:val="18"/>
        </w:rPr>
        <w:t xml:space="preserve"> </w:t>
      </w:r>
    </w:p>
    <w:p w:rsidR="00A5210F" w:rsidRPr="00463AB5" w:rsidRDefault="00A5210F" w:rsidP="00A5210F">
      <w:pPr>
        <w:spacing w:after="0" w:line="240" w:lineRule="auto"/>
        <w:ind w:left="-810"/>
        <w:rPr>
          <w:rFonts w:ascii="Century Gothic" w:hAnsi="Century Gothic" w:cs="Arial"/>
          <w:b/>
          <w:smallCaps/>
          <w:color w:val="002060"/>
          <w:sz w:val="18"/>
          <w:szCs w:val="18"/>
        </w:rPr>
      </w:pP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Repairs or Other Maintenance Needed?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Answer “yes” if the E&amp;S control requires a repair of any kind (due to normal wear and tear, or as a result of damage) or requires maintenance in order for the control to continue operating effectively</w:t>
      </w:r>
      <w:r>
        <w:rPr>
          <w:rFonts w:ascii="Century Gothic" w:hAnsi="Century Gothic" w:cs="Arial"/>
          <w:color w:val="002060"/>
          <w:sz w:val="18"/>
          <w:szCs w:val="18"/>
        </w:rPr>
        <w:t>. At a minimum, m</w:t>
      </w:r>
      <w:r w:rsidRPr="00463AB5">
        <w:rPr>
          <w:rFonts w:ascii="Century Gothic" w:hAnsi="Century Gothic" w:cs="Arial"/>
          <w:color w:val="002060"/>
          <w:sz w:val="18"/>
          <w:szCs w:val="18"/>
        </w:rPr>
        <w:t xml:space="preserve">aintenance is required in the following specific instances:  (1) for perimeter controls, whenever sediment has accumulated to ½ </w:t>
      </w:r>
      <w:r>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Pr>
          <w:rFonts w:ascii="Century Gothic" w:hAnsi="Century Gothic" w:cs="Arial"/>
          <w:color w:val="002060"/>
          <w:sz w:val="18"/>
          <w:szCs w:val="18"/>
        </w:rPr>
        <w:t xml:space="preserve"> (CGP Part 2.1.2.2.b)</w:t>
      </w:r>
      <w:r w:rsidRPr="00463AB5">
        <w:rPr>
          <w:rFonts w:ascii="Century Gothic" w:hAnsi="Century Gothic" w:cs="Arial"/>
          <w:color w:val="002060"/>
          <w:sz w:val="18"/>
          <w:szCs w:val="18"/>
        </w:rPr>
        <w:t>; (2) where sediment has been tracked-out onto the surface of off-site streets or other paved areas</w:t>
      </w:r>
      <w:r>
        <w:rPr>
          <w:rFonts w:ascii="Century Gothic" w:hAnsi="Century Gothic" w:cs="Arial"/>
          <w:color w:val="002060"/>
          <w:sz w:val="18"/>
          <w:szCs w:val="18"/>
        </w:rPr>
        <w:t xml:space="preserve"> (CGP Part 2.1.2.3.d)</w:t>
      </w:r>
      <w:r w:rsidRPr="00463AB5">
        <w:rPr>
          <w:rFonts w:ascii="Century Gothic" w:hAnsi="Century Gothic" w:cs="Arial"/>
          <w:color w:val="002060"/>
          <w:sz w:val="18"/>
          <w:szCs w:val="18"/>
        </w:rPr>
        <w:t>; (3) for inlet protection measures, when sediment accumulates, the filter becomes clogged, and/or performance is compromised</w:t>
      </w:r>
      <w:r>
        <w:rPr>
          <w:rFonts w:ascii="Century Gothic" w:hAnsi="Century Gothic" w:cs="Arial"/>
          <w:color w:val="002060"/>
          <w:sz w:val="18"/>
          <w:szCs w:val="18"/>
        </w:rPr>
        <w:t xml:space="preserve"> (CGP Part 2.1.2.9.b)</w:t>
      </w:r>
      <w:r w:rsidRPr="00463AB5">
        <w:rPr>
          <w:rFonts w:ascii="Century Gothic" w:hAnsi="Century Gothic" w:cs="Arial"/>
          <w:color w:val="002060"/>
          <w:sz w:val="18"/>
          <w:szCs w:val="18"/>
        </w:rPr>
        <w:t>; and (4) for sediment basins, as necessary to maintain at least ½ of the design capacity of the basin</w:t>
      </w:r>
      <w:r>
        <w:rPr>
          <w:rFonts w:ascii="Century Gothic" w:hAnsi="Century Gothic" w:cs="Arial"/>
          <w:color w:val="002060"/>
          <w:sz w:val="18"/>
          <w:szCs w:val="18"/>
        </w:rPr>
        <w:t xml:space="preserve"> (CGP Part 2.1.3.2.b). </w:t>
      </w:r>
      <w:r w:rsidRPr="00463AB5">
        <w:rPr>
          <w:rFonts w:ascii="Century Gothic" w:hAnsi="Century Gothic" w:cs="Arial"/>
          <w:color w:val="002060"/>
          <w:sz w:val="18"/>
          <w:szCs w:val="18"/>
        </w:rPr>
        <w:t xml:space="preserve">Note:  </w:t>
      </w:r>
      <w:r>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A5210F" w:rsidRPr="00463AB5" w:rsidRDefault="00A5210F" w:rsidP="00A5210F">
      <w:pPr>
        <w:spacing w:after="0" w:line="240" w:lineRule="auto"/>
        <w:ind w:left="-810"/>
        <w:rPr>
          <w:rFonts w:ascii="Century Gothic" w:hAnsi="Century Gothic" w:cs="Arial"/>
          <w:smallCaps/>
          <w:color w:val="002060"/>
          <w:sz w:val="18"/>
          <w:szCs w:val="18"/>
        </w:rPr>
      </w:pPr>
    </w:p>
    <w:p w:rsidR="00A5210F" w:rsidRPr="00463AB5" w:rsidRDefault="00A5210F" w:rsidP="00A5210F">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P, Part 5.2.1):  (1) a required E&amp;S control was never installed, was</w:t>
      </w:r>
      <w:r w:rsidRPr="00085F51">
        <w:rPr>
          <w:rFonts w:ascii="Century Gothic" w:hAnsi="Century Gothic" w:cs="Arial"/>
          <w:color w:val="002060"/>
          <w:sz w:val="18"/>
          <w:szCs w:val="18"/>
        </w:rPr>
        <w:t xml:space="preserve"> installed incorrectly or not in accordance with the corresponding CGP Part 2 </w:t>
      </w:r>
      <w:r>
        <w:rPr>
          <w:rFonts w:ascii="Century Gothic" w:hAnsi="Century Gothic" w:cs="Arial"/>
          <w:color w:val="002060"/>
          <w:sz w:val="18"/>
          <w:szCs w:val="18"/>
        </w:rPr>
        <w:t xml:space="preserve">or 3 </w:t>
      </w:r>
      <w:r w:rsidRPr="00085F51">
        <w:rPr>
          <w:rFonts w:ascii="Century Gothic" w:hAnsi="Century Gothic" w:cs="Arial"/>
          <w:color w:val="002060"/>
          <w:sz w:val="18"/>
          <w:szCs w:val="18"/>
        </w:rPr>
        <w:t>requirement;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Pr>
          <w:rFonts w:ascii="Century Gothic" w:hAnsi="Century Gothic" w:cs="Arial"/>
          <w:color w:val="002060"/>
          <w:sz w:val="18"/>
          <w:szCs w:val="18"/>
        </w:rPr>
        <w:t>3</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EPA requires corrective action  for an E&amp;S control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8B6F39">
        <w:rPr>
          <w:rFonts w:ascii="Century Gothic" w:hAnsi="Century Gothic" w:cs="Arial"/>
          <w:color w:val="002060"/>
          <w:sz w:val="18"/>
          <w:szCs w:val="18"/>
        </w:rPr>
        <w:t xml:space="preserve">, found at </w:t>
      </w:r>
      <w:hyperlink r:id="rId19" w:history="1">
        <w:r w:rsidR="008B6F39"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F2ABD" w:rsidRPr="00463AB5" w:rsidRDefault="004F2ABD"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A5210F"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Pr>
          <w:rFonts w:ascii="Century Gothic" w:hAnsi="Century Gothic" w:cs="Arial"/>
          <w:color w:val="002060"/>
          <w:sz w:val="18"/>
          <w:szCs w:val="18"/>
        </w:rPr>
        <w:t xml:space="preserve">(e.g., repairs, maintenance, or corrective action) </w:t>
      </w:r>
      <w:r w:rsidRPr="00463AB5">
        <w:rPr>
          <w:rFonts w:ascii="Century Gothic" w:hAnsi="Century Gothic" w:cs="Arial"/>
          <w:color w:val="002060"/>
          <w:sz w:val="18"/>
          <w:szCs w:val="18"/>
        </w:rPr>
        <w:t>you will take or have taken to fix the problem:</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Pr>
          <w:rFonts w:ascii="Century Gothic" w:hAnsi="Century Gothic" w:cs="Arial"/>
          <w:color w:val="002060"/>
          <w:sz w:val="18"/>
          <w:szCs w:val="18"/>
        </w:rPr>
        <w:t xml:space="preserve">caused by vehicles, </w:t>
      </w:r>
      <w:r w:rsidRPr="00463AB5">
        <w:rPr>
          <w:rFonts w:ascii="Century Gothic" w:hAnsi="Century Gothic" w:cs="Arial"/>
          <w:color w:val="002060"/>
          <w:sz w:val="18"/>
          <w:szCs w:val="18"/>
        </w:rPr>
        <w:t>equipment, or personnel, a storm event</w:t>
      </w:r>
      <w:r>
        <w:rPr>
          <w:rFonts w:ascii="Century Gothic" w:hAnsi="Century Gothic" w:cs="Arial"/>
          <w:color w:val="002060"/>
          <w:sz w:val="18"/>
          <w:szCs w:val="18"/>
        </w:rPr>
        <w:t>, or other event</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Pr="00463AB5">
        <w:rPr>
          <w:rFonts w:ascii="Century Gothic" w:hAnsi="Century Gothic" w:cs="Arial"/>
          <w:color w:val="002060"/>
          <w:sz w:val="18"/>
          <w:szCs w:val="18"/>
        </w:rPr>
        <w:t xml:space="preserve"> downslope from E&amp;S controls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A5210F"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A5210F" w:rsidRPr="00463AB5" w:rsidRDefault="00A5210F" w:rsidP="00A5210F">
      <w:pPr>
        <w:spacing w:after="0" w:line="240" w:lineRule="auto"/>
        <w:ind w:left="-810" w:firstLine="720"/>
        <w:rPr>
          <w:rFonts w:ascii="Century Gothic" w:hAnsi="Century Gothic" w:cs="Arial"/>
          <w:color w:val="002060"/>
          <w:sz w:val="18"/>
          <w:szCs w:val="18"/>
        </w:rPr>
      </w:pPr>
    </w:p>
    <w:p w:rsidR="00817768" w:rsidRDefault="00817768"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rsidR="00817768" w:rsidRDefault="00817768" w:rsidP="00A5210F">
      <w:pPr>
        <w:spacing w:after="0" w:line="240" w:lineRule="auto"/>
        <w:ind w:left="-81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3</w:t>
      </w:r>
    </w:p>
    <w:p w:rsidR="00A5210F" w:rsidRDefault="00A5210F" w:rsidP="00A5210F">
      <w:pPr>
        <w:spacing w:after="0" w:line="240" w:lineRule="auto"/>
        <w:ind w:left="-540" w:hanging="270"/>
        <w:rPr>
          <w:rFonts w:ascii="Century Gothic" w:hAnsi="Century Gothic" w:cs="Arial"/>
          <w:color w:val="000000"/>
          <w:sz w:val="20"/>
          <w:szCs w:val="20"/>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A5210F" w:rsidRPr="00085F51" w:rsidRDefault="00A5210F" w:rsidP="00A5210F">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Pr="00085F51">
        <w:rPr>
          <w:rFonts w:ascii="Century Gothic" w:hAnsi="Century Gothic" w:cs="Calibri"/>
          <w:color w:val="002060"/>
          <w:sz w:val="18"/>
          <w:szCs w:val="18"/>
        </w:rPr>
        <w:t>pollution prevention (P2) practices that are implemented at your site. This list must include all P2 practices required by Part 2.3.3, and those that are described in your SWPPP.</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Repairs or Other Maintenance Needed?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a repair of any kind (due to normal wear and tear, or as a result of damage) or requires maintenance in order for the control to continue operating effectively.</w:t>
      </w:r>
      <w:r w:rsidRPr="00A32398">
        <w:rPr>
          <w:rFonts w:ascii="Century Gothic" w:hAnsi="Century Gothic" w:cs="Arial"/>
          <w:color w:val="002060"/>
          <w:sz w:val="18"/>
          <w:szCs w:val="18"/>
        </w:rPr>
        <w:t xml:space="preserve"> </w:t>
      </w:r>
      <w:r>
        <w:rPr>
          <w:rFonts w:ascii="Century Gothic" w:hAnsi="Century Gothic" w:cs="Arial"/>
          <w:color w:val="002060"/>
          <w:sz w:val="18"/>
          <w:szCs w:val="18"/>
        </w:rPr>
        <w:t>Note</w:t>
      </w:r>
      <w:r w:rsidRPr="00463AB5">
        <w:rPr>
          <w:rFonts w:ascii="Century Gothic" w:hAnsi="Century Gothic" w:cs="Arial"/>
          <w:color w:val="002060"/>
          <w:sz w:val="18"/>
          <w:szCs w:val="18"/>
        </w:rPr>
        <w:t xml:space="preserve">:  </w:t>
      </w:r>
      <w:r>
        <w:rPr>
          <w:rFonts w:ascii="Century Gothic" w:hAnsi="Century Gothic" w:cs="Arial"/>
          <w:color w:val="002060"/>
          <w:sz w:val="18"/>
          <w:szCs w:val="18"/>
        </w:rPr>
        <w:t>In many cases, “yes” answers are expected and indicate a project with an active operation and maintenance program.</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5.2.1):  (1) a required P2 p</w:t>
      </w:r>
      <w:r>
        <w:rPr>
          <w:rFonts w:ascii="Century Gothic" w:hAnsi="Century Gothic" w:cs="Arial"/>
          <w:color w:val="002060"/>
          <w:sz w:val="18"/>
          <w:szCs w:val="18"/>
        </w:rPr>
        <w:t>ractice was never installed, was</w:t>
      </w:r>
      <w:r w:rsidRPr="00085F51">
        <w:rPr>
          <w:rFonts w:ascii="Century Gothic" w:hAnsi="Century Gothic" w:cs="Arial"/>
          <w:color w:val="002060"/>
          <w:sz w:val="18"/>
          <w:szCs w:val="18"/>
        </w:rPr>
        <w:t xml:space="preserve"> installed incorrectly or not in accordance with the corresponding CGP Part 2 requirement; (</w:t>
      </w:r>
      <w:r>
        <w:rPr>
          <w:rFonts w:ascii="Century Gothic" w:hAnsi="Century Gothic" w:cs="Arial"/>
          <w:color w:val="002060"/>
          <w:sz w:val="18"/>
          <w:szCs w:val="18"/>
        </w:rPr>
        <w:t>2</w:t>
      </w:r>
      <w:r w:rsidRPr="00085F51">
        <w:rPr>
          <w:rFonts w:ascii="Century Gothic" w:hAnsi="Century Gothic" w:cs="Arial"/>
          <w:color w:val="002060"/>
          <w:sz w:val="18"/>
          <w:szCs w:val="18"/>
        </w:rPr>
        <w:t>) you become aware that the inadequacy of the P2 practice has led to an exceedance of an applicable water quality standard; (</w:t>
      </w:r>
      <w:r>
        <w:rPr>
          <w:rFonts w:ascii="Century Gothic" w:hAnsi="Century Gothic" w:cs="Arial"/>
          <w:color w:val="002060"/>
          <w:sz w:val="18"/>
          <w:szCs w:val="18"/>
        </w:rPr>
        <w:t>3</w:t>
      </w:r>
      <w:r w:rsidRPr="00085F51">
        <w:rPr>
          <w:rFonts w:ascii="Century Gothic" w:hAnsi="Century Gothic" w:cs="Arial"/>
          <w:color w:val="002060"/>
          <w:sz w:val="18"/>
          <w:szCs w:val="18"/>
        </w:rPr>
        <w:t>) one of the “prohibited discharges</w:t>
      </w:r>
      <w:r>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2.3.1 is occurring or has occurred</w:t>
      </w:r>
      <w:r>
        <w:rPr>
          <w:rFonts w:ascii="Century Gothic" w:hAnsi="Century Gothic" w:cs="Arial"/>
          <w:color w:val="002060"/>
          <w:sz w:val="18"/>
          <w:szCs w:val="18"/>
        </w:rPr>
        <w:t xml:space="preserve">, or (4) EPA requires corrective action for a P2 practice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982C8E">
        <w:rPr>
          <w:rFonts w:ascii="Century Gothic" w:hAnsi="Century Gothic" w:cs="Arial"/>
          <w:color w:val="002060"/>
          <w:sz w:val="18"/>
          <w:szCs w:val="18"/>
        </w:rPr>
        <w:t xml:space="preserve">, found at </w:t>
      </w:r>
      <w:hyperlink r:id="rId20" w:history="1">
        <w:r w:rsidR="00982C8E"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p>
    <w:p w:rsidR="00A5210F" w:rsidRPr="00085F51" w:rsidRDefault="00A5210F" w:rsidP="00A5210F">
      <w:pPr>
        <w:spacing w:after="0" w:line="240" w:lineRule="auto"/>
        <w:rPr>
          <w:rFonts w:ascii="Century Gothic" w:hAnsi="Century Gothic" w:cs="Arial"/>
          <w:color w:val="002060"/>
          <w:sz w:val="18"/>
          <w:szCs w:val="18"/>
        </w:rPr>
      </w:pPr>
    </w:p>
    <w:p w:rsidR="00A5210F" w:rsidRPr="00085F51" w:rsidRDefault="00A5210F" w:rsidP="00A5210F">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Pr>
          <w:rFonts w:ascii="Century Gothic" w:hAnsi="Century Gothic" w:cs="Arial"/>
          <w:color w:val="002060"/>
          <w:sz w:val="18"/>
          <w:szCs w:val="18"/>
        </w:rPr>
        <w:t>caused by</w:t>
      </w:r>
      <w:r w:rsidRPr="00085F51">
        <w:rPr>
          <w:rFonts w:ascii="Century Gothic" w:hAnsi="Century Gothic" w:cs="Arial"/>
          <w:color w:val="002060"/>
          <w:sz w:val="18"/>
          <w:szCs w:val="18"/>
        </w:rPr>
        <w:t xml:space="preserve"> vehicles, equipment, or personnel, or a storm event</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Evidence of a spill, leak, or other type of pollutant discharge, or failure to have properly cleaned up a previous spill, leak, or other type of pollutant discharge</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Spill response supplies are absent, insufficient, or not where they are supposed to be located</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 handling, or disposal of chemicals, building materials or products, fuels, or wastes</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A5210F" w:rsidRPr="00085F51" w:rsidRDefault="00A5210F" w:rsidP="00A5210F">
      <w:pPr>
        <w:spacing w:after="0" w:line="240" w:lineRule="auto"/>
        <w:ind w:left="-810" w:firstLine="72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Default="00A5210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817768" w:rsidRDefault="00817768"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w:t>
      </w:r>
      <w:r>
        <w:rPr>
          <w:rFonts w:ascii="Century Gothic" w:hAnsi="Century Gothic" w:cs="Arial"/>
          <w:b/>
          <w:color w:val="000000"/>
          <w:sz w:val="20"/>
          <w:szCs w:val="20"/>
        </w:rPr>
        <w:t xml:space="preserve">Stabilization of Exposed Soil”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Pr="00085F51" w:rsidRDefault="004F2ABD"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Pr>
          <w:rFonts w:ascii="Century Gothic" w:hAnsi="Century Gothic" w:cs="Calibri"/>
          <w:color w:val="002060"/>
          <w:sz w:val="18"/>
          <w:szCs w:val="18"/>
        </w:rPr>
        <w:t xml:space="preserve"> for 14 or more days), and all areas where stabilization has been implemented. </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A5210F" w:rsidRPr="007B1BD4" w:rsidRDefault="00A5210F" w:rsidP="00A5210F">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the method of stabilization (</w:t>
      </w:r>
      <w:r w:rsidR="00C909B5">
        <w:rPr>
          <w:rFonts w:ascii="Century Gothic" w:hAnsi="Century Gothic" w:cs="Calibri"/>
          <w:color w:val="002060"/>
          <w:sz w:val="18"/>
          <w:szCs w:val="18"/>
        </w:rPr>
        <w:t>e.g.,</w:t>
      </w:r>
      <w:r w:rsidRPr="007B1BD4">
        <w:rPr>
          <w:rFonts w:ascii="Century Gothic" w:hAnsi="Century Gothic" w:cs="Calibri"/>
          <w:color w:val="002060"/>
          <w:sz w:val="18"/>
          <w:szCs w:val="18"/>
        </w:rPr>
        <w:t xml:space="preserve"> </w:t>
      </w:r>
      <w:proofErr w:type="spellStart"/>
      <w:r w:rsidRPr="007B1BD4">
        <w:rPr>
          <w:rFonts w:ascii="Century Gothic" w:hAnsi="Century Gothic" w:cs="Calibri"/>
          <w:color w:val="002060"/>
          <w:sz w:val="18"/>
          <w:szCs w:val="18"/>
        </w:rPr>
        <w:t>hydroseed</w:t>
      </w:r>
      <w:proofErr w:type="spellEnd"/>
      <w:r w:rsidRPr="007B1BD4">
        <w:rPr>
          <w:rFonts w:ascii="Century Gothic" w:hAnsi="Century Gothic" w:cs="Calibri"/>
          <w:color w:val="002060"/>
          <w:sz w:val="18"/>
          <w:szCs w:val="18"/>
        </w:rPr>
        <w:t>, sod, planted vegetation, erosion control blanket, mulch, rock).</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A5210F" w:rsidRPr="00E34B7D" w:rsidRDefault="00A5210F" w:rsidP="00A5210F">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A5210F" w:rsidRPr="00085F51" w:rsidRDefault="00A5210F" w:rsidP="00A5210F">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A5210F" w:rsidRPr="00CE3968" w:rsidRDefault="00A5210F" w:rsidP="00A5210F">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Pr>
          <w:rFonts w:ascii="Century Gothic" w:hAnsi="Century Gothic" w:cs="Calibri"/>
          <w:color w:val="002060"/>
          <w:sz w:val="18"/>
          <w:szCs w:val="18"/>
        </w:rPr>
        <w:t xml:space="preserve">complete stabilization.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4F2ABD">
        <w:rPr>
          <w:rFonts w:ascii="Century Gothic" w:hAnsi="Century Gothic" w:cs="Calibri"/>
          <w:color w:val="002060"/>
          <w:sz w:val="18"/>
          <w:szCs w:val="18"/>
        </w:rPr>
        <w:t xml:space="preserve"> If stabilization has not yet been initiated, make a note of the date it is to be initiated, and the date it is to be completed. </w:t>
      </w:r>
    </w:p>
    <w:p w:rsidR="00A5210F" w:rsidRDefault="00A5210F" w:rsidP="00A5210F"/>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Description of Discharges”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Default="00A5210F" w:rsidP="00A5210F">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 xml:space="preserve">You are only required to complete this section if a discharge is occurring at the time of the inspection. </w:t>
      </w:r>
    </w:p>
    <w:p w:rsidR="00A5210F" w:rsidRDefault="00A5210F" w:rsidP="00A5210F">
      <w:pPr>
        <w:spacing w:after="0" w:line="240" w:lineRule="auto"/>
        <w:rPr>
          <w:rFonts w:ascii="Century Gothic" w:hAnsi="Century Gothic" w:cs="Arial"/>
          <w:color w:val="000000"/>
          <w:sz w:val="16"/>
          <w:szCs w:val="16"/>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4F2ABD">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 From Any Part of Your Site At The Time of the Inspection?</w:t>
      </w:r>
    </w:p>
    <w:p w:rsidR="00A5210F" w:rsidRDefault="00A5210F" w:rsidP="00A5210F">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examine all points of discharge from your site, and determine whether a discharge is occurring. If there is a discharge, answer “yes” and complete the questions below regarding the specific discharge. If there is not a discharge, answer “no” and skip to the next page.</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A5210F" w:rsidRPr="00DE2123"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rsidR="00A5210F" w:rsidRDefault="00A5210F" w:rsidP="004F2ABD">
      <w:pPr>
        <w:spacing w:after="0" w:line="240" w:lineRule="auto"/>
        <w:ind w:left="-810" w:right="-18"/>
        <w:rPr>
          <w:rFonts w:ascii="Century Gothic" w:hAnsi="Century Gothic" w:cs="Calibri"/>
          <w:color w:val="002060"/>
          <w:sz w:val="18"/>
          <w:szCs w:val="18"/>
        </w:rPr>
      </w:pPr>
      <w:r>
        <w:rPr>
          <w:rFonts w:ascii="Century Gothic" w:hAnsi="Century Gothic" w:cs="Calibri"/>
          <w:i/>
          <w:color w:val="002060"/>
          <w:sz w:val="18"/>
          <w:szCs w:val="18"/>
        </w:rPr>
        <w:t xml:space="preserve">Location of discharge. </w:t>
      </w:r>
      <w:r>
        <w:rPr>
          <w:rFonts w:ascii="Century Gothic" w:hAnsi="Century Gothic" w:cs="Calibri"/>
          <w:color w:val="002060"/>
          <w:sz w:val="18"/>
          <w:szCs w:val="18"/>
        </w:rPr>
        <w:t>Specify the location on your site where the discharge is occurring. The location may be an outlet from a stormwater control or constructed stormwater channel, a discharge into a storm sewer inlet, or a specific point on the site. Be as specific as possible; it is recommended that you refer to a precise point on your site map.</w:t>
      </w:r>
    </w:p>
    <w:p w:rsidR="00A5210F" w:rsidRDefault="00A5210F" w:rsidP="004F2ABD">
      <w:pPr>
        <w:spacing w:after="0" w:line="240" w:lineRule="auto"/>
        <w:ind w:left="-810" w:right="-18"/>
        <w:rPr>
          <w:rFonts w:ascii="Century Gothic" w:hAnsi="Century Gothic" w:cs="Calibri"/>
          <w:color w:val="002060"/>
          <w:sz w:val="18"/>
          <w:szCs w:val="18"/>
        </w:rPr>
      </w:pPr>
    </w:p>
    <w:p w:rsidR="00A5210F" w:rsidRDefault="00A5210F" w:rsidP="004F2ABD">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discharge. </w:t>
      </w:r>
      <w:r w:rsidRPr="008A705D">
        <w:rPr>
          <w:rFonts w:ascii="Century Gothic" w:hAnsi="Century Gothic" w:cs="Arial"/>
          <w:color w:val="002060"/>
          <w:sz w:val="18"/>
          <w:szCs w:val="18"/>
        </w:rPr>
        <w:t xml:space="preserve">Include </w:t>
      </w:r>
      <w:r>
        <w:rPr>
          <w:rFonts w:ascii="Century Gothic" w:hAnsi="Century Gothic" w:cs="Arial"/>
          <w:color w:val="002060"/>
          <w:sz w:val="18"/>
          <w:szCs w:val="18"/>
        </w:rPr>
        <w:t xml:space="preserve">a specific description of any noteworthy </w:t>
      </w:r>
      <w:r w:rsidRPr="008A705D">
        <w:rPr>
          <w:rFonts w:ascii="Century Gothic" w:hAnsi="Century Gothic" w:cs="Arial"/>
          <w:color w:val="002060"/>
          <w:sz w:val="18"/>
          <w:szCs w:val="18"/>
        </w:rPr>
        <w:t xml:space="preserve">characteristics </w:t>
      </w:r>
      <w:r>
        <w:rPr>
          <w:rFonts w:ascii="Century Gothic" w:hAnsi="Century Gothic" w:cs="Arial"/>
          <w:color w:val="002060"/>
          <w:sz w:val="18"/>
          <w:szCs w:val="18"/>
        </w:rPr>
        <w:t xml:space="preserve">of the discharge </w:t>
      </w:r>
      <w:r w:rsidRPr="008A705D">
        <w:rPr>
          <w:rFonts w:ascii="Century Gothic" w:hAnsi="Century Gothic" w:cs="Arial"/>
          <w:color w:val="002060"/>
          <w:sz w:val="18"/>
          <w:szCs w:val="18"/>
        </w:rPr>
        <w:t xml:space="preserve">such as color; odor; floating, settled, or suspended solids; foam; oil sheen; and other obvious </w:t>
      </w:r>
      <w:r>
        <w:rPr>
          <w:rFonts w:ascii="Century Gothic" w:hAnsi="Century Gothic" w:cs="Arial"/>
          <w:color w:val="002060"/>
          <w:sz w:val="18"/>
          <w:szCs w:val="18"/>
        </w:rPr>
        <w:t>pollution indicators</w:t>
      </w:r>
      <w:r w:rsidRPr="008A705D">
        <w:rPr>
          <w:rFonts w:ascii="Century Gothic" w:hAnsi="Century Gothic" w:cs="Arial"/>
          <w:color w:val="002060"/>
          <w:sz w:val="18"/>
          <w:szCs w:val="18"/>
        </w:rPr>
        <w:t>.</w:t>
      </w:r>
    </w:p>
    <w:p w:rsidR="00A5210F" w:rsidRDefault="00A5210F" w:rsidP="004F2ABD">
      <w:pPr>
        <w:spacing w:after="0" w:line="240" w:lineRule="auto"/>
        <w:ind w:left="-810" w:right="-18"/>
        <w:rPr>
          <w:rFonts w:ascii="Century Gothic" w:hAnsi="Century Gothic" w:cs="Arial"/>
          <w:color w:val="002060"/>
          <w:sz w:val="18"/>
          <w:szCs w:val="18"/>
        </w:rPr>
      </w:pPr>
    </w:p>
    <w:p w:rsidR="00A5210F" w:rsidRPr="009065EA" w:rsidRDefault="00A5210F" w:rsidP="004F2ABD">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At each point of discharge and the channel and streambank in the immediate vicinity, visually assess whether there are any obvious signs of erosion and/or sediment accumulation that can be attributed to your discharge</w:t>
      </w:r>
      <w:r>
        <w:rPr>
          <w:rFonts w:ascii="Century Gothic" w:hAnsi="Century Gothic" w:cs="Arial"/>
          <w:color w:val="002060"/>
          <w:sz w:val="18"/>
          <w:szCs w:val="18"/>
        </w:rPr>
        <w:t xml:space="preserve">. </w:t>
      </w:r>
      <w:r w:rsidRPr="009065EA">
        <w:rPr>
          <w:rFonts w:ascii="Century Gothic" w:hAnsi="Century Gothic" w:cs="Arial"/>
          <w:color w:val="002060"/>
          <w:sz w:val="18"/>
          <w:szCs w:val="18"/>
        </w:rPr>
        <w:t>If you answer “yes”, include a description in the space provided of the erosion and sediment deposition that you have found, specify where on the site or in the surface water it is found, and indicate whether modification, maintenance, or corrective action is needed to resolve the issue</w:t>
      </w:r>
      <w:r>
        <w:rPr>
          <w:rFonts w:ascii="Century Gothic" w:hAnsi="Century Gothic" w:cs="Arial"/>
          <w:color w:val="002060"/>
          <w:sz w:val="18"/>
          <w:szCs w:val="18"/>
        </w:rPr>
        <w:t xml:space="preserve">. </w:t>
      </w:r>
      <w:r w:rsidRPr="009065EA">
        <w:rPr>
          <w:rFonts w:ascii="Century Gothic" w:hAnsi="Century Gothic" w:cs="Arial"/>
          <w:b/>
          <w:color w:val="002060"/>
          <w:sz w:val="18"/>
          <w:szCs w:val="18"/>
        </w:rPr>
        <w:t xml:space="preserve"> </w:t>
      </w: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sidR="00B50E06">
        <w:rPr>
          <w:rFonts w:ascii="Century Gothic" w:hAnsi="Century Gothic" w:cs="Arial"/>
          <w:b/>
          <w:color w:val="000000"/>
          <w:sz w:val="20"/>
          <w:szCs w:val="20"/>
        </w:rPr>
        <w:t>Signature/Certification</w:t>
      </w:r>
      <w:r w:rsidR="00A5210F">
        <w:rPr>
          <w:rFonts w:ascii="Century Gothic" w:hAnsi="Century Gothic" w:cs="Arial"/>
          <w:b/>
          <w:color w:val="000000"/>
          <w:sz w:val="20"/>
          <w:szCs w:val="20"/>
        </w:rPr>
        <w:t xml:space="preserve"> on Page 5</w:t>
      </w:r>
    </w:p>
    <w:p w:rsidR="00700ED7" w:rsidRDefault="00700ED7" w:rsidP="00700ED7">
      <w:pPr>
        <w:spacing w:after="0" w:line="240" w:lineRule="auto"/>
        <w:ind w:left="-540" w:hanging="270"/>
        <w:rPr>
          <w:rFonts w:ascii="Century Gothic" w:hAnsi="Century Gothic" w:cs="Arial"/>
          <w:color w:val="000000"/>
          <w:sz w:val="16"/>
          <w:szCs w:val="16"/>
        </w:rPr>
      </w:pPr>
    </w:p>
    <w:p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rsidR="00CF5D61" w:rsidRDefault="00CF5D61" w:rsidP="00700ED7">
      <w:pPr>
        <w:spacing w:after="0" w:line="240" w:lineRule="auto"/>
        <w:ind w:left="-810"/>
        <w:rPr>
          <w:rFonts w:ascii="Century Gothic" w:hAnsi="Century Gothic" w:cs="Arial"/>
          <w:b/>
          <w:color w:val="000000"/>
          <w:sz w:val="18"/>
          <w:szCs w:val="18"/>
        </w:rPr>
      </w:pPr>
    </w:p>
    <w:p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sidR="00B0581B">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 xml:space="preserve">Note that this does not relieve </w:t>
      </w:r>
      <w:r w:rsidR="004B3919">
        <w:rPr>
          <w:rFonts w:ascii="Century Gothic" w:hAnsi="Century Gothic" w:cs="Calibri"/>
          <w:color w:val="002060"/>
          <w:sz w:val="18"/>
          <w:szCs w:val="18"/>
        </w:rPr>
        <w:t>the permitted operator</w:t>
      </w:r>
      <w:r w:rsidR="00897F6D" w:rsidRPr="00E73FF9">
        <w:rPr>
          <w:rFonts w:ascii="Century Gothic" w:hAnsi="Century Gothic" w:cs="Calibri"/>
          <w:color w:val="002060"/>
          <w:sz w:val="18"/>
          <w:szCs w:val="18"/>
        </w:rPr>
        <w:t xml:space="preserve"> of the requirement to sign and certify the inspection report as well.</w:t>
      </w:r>
    </w:p>
    <w:p w:rsidR="00897F6D" w:rsidRDefault="00897F6D" w:rsidP="00700ED7">
      <w:pPr>
        <w:spacing w:after="0" w:line="240" w:lineRule="auto"/>
        <w:ind w:left="-810" w:right="-18"/>
        <w:rPr>
          <w:rFonts w:ascii="Century Gothic" w:hAnsi="Century Gothic" w:cs="Calibri"/>
          <w:sz w:val="18"/>
          <w:szCs w:val="18"/>
        </w:rPr>
      </w:pPr>
    </w:p>
    <w:p w:rsidR="00897F6D" w:rsidRPr="00E73FF9" w:rsidRDefault="00E73FF9" w:rsidP="00700ED7">
      <w:pPr>
        <w:spacing w:after="0" w:line="240" w:lineRule="auto"/>
        <w:ind w:left="-810" w:right="-18"/>
        <w:rPr>
          <w:rFonts w:ascii="Century Gothic" w:hAnsi="Century Gothic" w:cs="Calibri"/>
          <w:b/>
          <w:sz w:val="18"/>
          <w:szCs w:val="18"/>
        </w:rPr>
      </w:pPr>
      <w:r w:rsidRPr="00E73FF9">
        <w:rPr>
          <w:rFonts w:ascii="Century Gothic" w:hAnsi="Century Gothic" w:cs="Calibri"/>
          <w:b/>
          <w:sz w:val="18"/>
          <w:szCs w:val="18"/>
        </w:rPr>
        <w:t>Signature and Certification by Permittee</w:t>
      </w:r>
    </w:p>
    <w:p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rsidR="00CB4195" w:rsidRDefault="00CB4195" w:rsidP="006B4920">
      <w:pPr>
        <w:spacing w:after="0" w:line="240" w:lineRule="auto"/>
        <w:ind w:left="-810"/>
        <w:rPr>
          <w:rFonts w:ascii="Century Gothic" w:hAnsi="Century Gothic" w:cs="Calibri"/>
          <w:color w:val="002060"/>
          <w:sz w:val="18"/>
          <w:szCs w:val="18"/>
        </w:rPr>
      </w:pPr>
    </w:p>
    <w:p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rsidR="002253E5" w:rsidRDefault="002253E5" w:rsidP="006B4920">
      <w:pPr>
        <w:spacing w:after="0" w:line="240" w:lineRule="auto"/>
        <w:ind w:left="-810"/>
        <w:rPr>
          <w:rFonts w:ascii="Century Gothic" w:hAnsi="Century Gothic" w:cs="Calibri"/>
          <w:color w:val="002060"/>
          <w:sz w:val="18"/>
          <w:szCs w:val="18"/>
        </w:rPr>
      </w:pP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rsidR="00651778" w:rsidRDefault="00651778" w:rsidP="00223D8A">
      <w:pPr>
        <w:pStyle w:val="CommentText"/>
        <w:spacing w:after="0"/>
        <w:ind w:left="-810"/>
      </w:pPr>
    </w:p>
    <w:p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4B28DA">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rsidR="00651778" w:rsidRPr="00223D8A" w:rsidRDefault="00651778" w:rsidP="00651778">
      <w:pPr>
        <w:pStyle w:val="CommentText"/>
        <w:spacing w:after="0"/>
        <w:ind w:left="-810"/>
        <w:rPr>
          <w:rFonts w:ascii="Century Gothic" w:hAnsi="Century Gothic"/>
          <w:color w:val="002060"/>
          <w:sz w:val="18"/>
          <w:szCs w:val="18"/>
        </w:rPr>
      </w:pP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A5210F">
      <w:headerReference w:type="default" r:id="rId21"/>
      <w:footerReference w:type="default" r:id="rId22"/>
      <w:pgSz w:w="15840" w:h="12240" w:orient="landscape"/>
      <w:pgMar w:top="83" w:right="720" w:bottom="547" w:left="1440" w:header="446" w:footer="27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FE" w:rsidRDefault="005B27FE" w:rsidP="005233A1">
      <w:pPr>
        <w:spacing w:after="0" w:line="240" w:lineRule="auto"/>
      </w:pPr>
      <w:r>
        <w:separator/>
      </w:r>
    </w:p>
  </w:endnote>
  <w:endnote w:type="continuationSeparator" w:id="0">
    <w:p w:rsidR="005B27FE" w:rsidRDefault="005B27FE" w:rsidP="0052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pPr>
      <w:pStyle w:val="Footer"/>
    </w:pPr>
  </w:p>
  <w:sdt>
    <w:sdtPr>
      <w:id w:val="505584115"/>
      <w:docPartObj>
        <w:docPartGallery w:val="Page Numbers (Bottom of Page)"/>
        <w:docPartUnique/>
      </w:docPartObj>
    </w:sdtPr>
    <w:sdtContent>
      <w:p w:rsidR="005B27FE" w:rsidRDefault="005F4140" w:rsidP="00DD222E">
        <w:pPr>
          <w:pStyle w:val="Footer"/>
        </w:pPr>
        <w:fldSimple w:instr=" PAGE   \* MERGEFORMAT ">
          <w:r w:rsidR="005B27FE">
            <w:rPr>
              <w:noProof/>
            </w:rPr>
            <w:t>ii</w:t>
          </w:r>
        </w:fldSimple>
      </w:p>
    </w:sdtContent>
  </w:sdt>
  <w:p w:rsidR="005B27FE" w:rsidRDefault="005B2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83672"/>
      <w:docPartObj>
        <w:docPartGallery w:val="Page Numbers (Bottom of Page)"/>
        <w:docPartUnique/>
      </w:docPartObj>
    </w:sdtPr>
    <w:sdtContent>
      <w:p w:rsidR="005B27FE" w:rsidRDefault="005F4140">
        <w:pPr>
          <w:pStyle w:val="Footer"/>
        </w:pPr>
        <w:fldSimple w:instr=" PAGE   \* MERGEFORMAT ">
          <w:r w:rsidR="00BE420A">
            <w:rPr>
              <w:noProof/>
            </w:rPr>
            <w:t>i</w:t>
          </w:r>
        </w:fldSimple>
      </w:p>
    </w:sdtContent>
  </w:sdt>
  <w:p w:rsidR="005B27FE" w:rsidRDefault="005B2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rsidP="00BC61B8">
    <w:pPr>
      <w:pStyle w:val="Footer"/>
    </w:pPr>
  </w:p>
  <w:p w:rsidR="005B27FE" w:rsidRDefault="005B27FE" w:rsidP="00BC61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84116"/>
      <w:docPartObj>
        <w:docPartGallery w:val="Page Numbers (Bottom of Page)"/>
        <w:docPartUnique/>
      </w:docPartObj>
    </w:sdtPr>
    <w:sdtContent>
      <w:p w:rsidR="005B27FE" w:rsidRDefault="005B27FE" w:rsidP="00DC2F16">
        <w:pPr>
          <w:pStyle w:val="Footer"/>
          <w:ind w:left="-810"/>
        </w:pPr>
        <w:r>
          <w:t xml:space="preserve">Page </w:t>
        </w:r>
        <w:r w:rsidR="005F4140">
          <w:fldChar w:fldCharType="begin"/>
        </w:r>
        <w:r>
          <w:instrText xml:space="preserve"> =</w:instrText>
        </w:r>
        <w:fldSimple w:instr=" PAGE ">
          <w:r>
            <w:rPr>
              <w:noProof/>
            </w:rPr>
            <w:instrText>0</w:instrText>
          </w:r>
        </w:fldSimple>
        <w:r>
          <w:instrText xml:space="preserve">/2+1 </w:instrText>
        </w:r>
        <w:r w:rsidR="005F4140">
          <w:fldChar w:fldCharType="separate"/>
        </w:r>
        <w:r>
          <w:rPr>
            <w:noProof/>
          </w:rPr>
          <w:t>1</w:t>
        </w:r>
        <w:r w:rsidR="005F4140">
          <w:fldChar w:fldCharType="end"/>
        </w:r>
        <w:r>
          <w:t xml:space="preserve"> of 5</w:t>
        </w:r>
      </w:p>
    </w:sdtContent>
  </w:sdt>
  <w:p w:rsidR="005B27FE" w:rsidRDefault="005B27F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84627"/>
      <w:docPartObj>
        <w:docPartGallery w:val="Page Numbers (Bottom of Page)"/>
        <w:docPartUnique/>
      </w:docPartObj>
    </w:sdtPr>
    <w:sdtContent>
      <w:p w:rsidR="005B27FE" w:rsidRDefault="005B27FE">
        <w:pPr>
          <w:pStyle w:val="Footer"/>
        </w:pPr>
        <w:r>
          <w:t xml:space="preserve">Page </w:t>
        </w:r>
        <w:fldSimple w:instr=" PAGE   \* MERGEFORMAT ">
          <w:r w:rsidR="00BE420A">
            <w:rPr>
              <w:noProof/>
            </w:rPr>
            <w:t>1</w:t>
          </w:r>
        </w:fldSimple>
        <w:r>
          <w:t xml:space="preserve"> of 5</w:t>
        </w:r>
      </w:p>
    </w:sdtContent>
  </w:sdt>
  <w:p w:rsidR="005B27FE" w:rsidRDefault="005B27F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FE" w:rsidRDefault="005B27FE" w:rsidP="005233A1">
      <w:pPr>
        <w:spacing w:after="0" w:line="240" w:lineRule="auto"/>
      </w:pPr>
      <w:r>
        <w:separator/>
      </w:r>
    </w:p>
  </w:footnote>
  <w:footnote w:type="continuationSeparator" w:id="0">
    <w:p w:rsidR="005B27FE" w:rsidRDefault="005B27FE" w:rsidP="00523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F4140" w:rsidP="00DD222E">
    <w:pPr>
      <w:pStyle w:val="Header"/>
      <w:tabs>
        <w:tab w:val="clear" w:pos="9360"/>
        <w:tab w:val="right" w:pos="10080"/>
      </w:tabs>
      <w:ind w:left="-990" w:right="-900"/>
      <w:rPr>
        <w:rFonts w:ascii="Century Gothic" w:hAnsi="Century Gothic"/>
        <w:b/>
        <w:color w:val="002060"/>
        <w:sz w:val="24"/>
        <w:szCs w:val="24"/>
      </w:rPr>
    </w:pPr>
    <w:r w:rsidRPr="005F41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left:0;text-align:left;margin-left:0;margin-top:0;width:671.15pt;height:77.4pt;rotation:315;z-index:-251661312;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sidRPr="005F4140">
      <w:rPr>
        <w:noProof/>
      </w:rPr>
      <w:pict>
        <v:shape id="_x0000_s2151" type="#_x0000_t136" style="position:absolute;left:0;text-align:left;margin-left:0;margin-top:0;width:467.9pt;height:280.75pt;z-index:251656192"/>
      </w:pict>
    </w:r>
    <w:r w:rsidRPr="005F4140">
      <w:rPr>
        <w:noProof/>
      </w:rPr>
      <w:pict>
        <v:shape id="_x0000_s2150" type="#_x0000_t136" style="position:absolute;left:0;text-align:left;margin-left:0;margin-top:0;width:662.2pt;height:86.35pt;z-index:251657216"/>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Pr="00247776" w:rsidRDefault="005B27FE"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F4140" w:rsidP="00A5210F">
    <w:pPr>
      <w:pStyle w:val="Header"/>
      <w:tabs>
        <w:tab w:val="clear" w:pos="9360"/>
        <w:tab w:val="right" w:pos="10080"/>
      </w:tabs>
      <w:ind w:left="-990" w:right="-900"/>
      <w:rPr>
        <w:rFonts w:ascii="Century Gothic" w:hAnsi="Century Gothic"/>
        <w:b/>
        <w:color w:val="002060"/>
        <w:sz w:val="24"/>
        <w:szCs w:val="24"/>
      </w:rPr>
    </w:pPr>
    <w:r w:rsidRPr="005F41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position:absolute;left:0;text-align:left;margin-left:0;margin-top:0;width:467.9pt;height:280.75pt;z-index:251663360"/>
      </w:pict>
    </w:r>
    <w:r w:rsidRPr="005F4140">
      <w:rPr>
        <w:noProof/>
      </w:rPr>
      <w:pict>
        <v:shape id="_x0000_s2155" type="#_x0000_t136" style="position:absolute;left:0;text-align:left;margin-left:0;margin-top:0;width:662.2pt;height:86.35pt;z-index:251664384"/>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A5210F">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Default="005B27FE" w:rsidP="0021396D">
    <w:pPr>
      <w:pStyle w:val="Header"/>
      <w:tabs>
        <w:tab w:val="clear" w:pos="4680"/>
        <w:tab w:val="clear" w:pos="9360"/>
        <w:tab w:val="left" w:pos="5297"/>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F4140" w:rsidP="00247776">
    <w:pPr>
      <w:pStyle w:val="Header"/>
      <w:tabs>
        <w:tab w:val="clear" w:pos="9360"/>
        <w:tab w:val="right" w:pos="10080"/>
      </w:tabs>
      <w:ind w:left="-990" w:right="-900"/>
      <w:rPr>
        <w:rFonts w:ascii="Century Gothic" w:hAnsi="Century Gothic"/>
        <w:b/>
        <w:color w:val="002060"/>
        <w:sz w:val="24"/>
        <w:szCs w:val="24"/>
      </w:rPr>
    </w:pPr>
    <w:r w:rsidRPr="005F41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0;margin-top:0;width:467.9pt;height:280.75pt;z-index:251659264"/>
      </w:pict>
    </w:r>
    <w:r w:rsidRPr="005F4140">
      <w:rPr>
        <w:noProof/>
      </w:rPr>
      <w:pict>
        <v:shape id="_x0000_s2135" type="#_x0000_t136" style="position:absolute;left:0;text-align:left;margin-left:0;margin-top:0;width:662.2pt;height:86.35pt;z-index:251660288"/>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Default="005B27FE"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5B27FE" w:rsidRPr="00247776" w:rsidRDefault="005B27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FE" w:rsidRDefault="005B27FE" w:rsidP="00A5210F">
    <w:pPr>
      <w:pStyle w:val="Header"/>
      <w:tabs>
        <w:tab w:val="clear" w:pos="9360"/>
        <w:tab w:val="right" w:pos="10080"/>
      </w:tabs>
      <w:ind w:left="-990" w:right="-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
  </w:num>
  <w:num w:numId="5">
    <w:abstractNumId w:val="17"/>
  </w:num>
  <w:num w:numId="6">
    <w:abstractNumId w:val="22"/>
  </w:num>
  <w:num w:numId="7">
    <w:abstractNumId w:val="6"/>
  </w:num>
  <w:num w:numId="8">
    <w:abstractNumId w:val="8"/>
  </w:num>
  <w:num w:numId="9">
    <w:abstractNumId w:val="4"/>
  </w:num>
  <w:num w:numId="10">
    <w:abstractNumId w:val="13"/>
  </w:num>
  <w:num w:numId="11">
    <w:abstractNumId w:val="3"/>
  </w:num>
  <w:num w:numId="12">
    <w:abstractNumId w:val="5"/>
  </w:num>
  <w:num w:numId="13">
    <w:abstractNumId w:val="18"/>
  </w:num>
  <w:num w:numId="14">
    <w:abstractNumId w:val="15"/>
  </w:num>
  <w:num w:numId="15">
    <w:abstractNumId w:val="9"/>
  </w:num>
  <w:num w:numId="16">
    <w:abstractNumId w:val="14"/>
  </w:num>
  <w:num w:numId="17">
    <w:abstractNumId w:val="7"/>
  </w:num>
  <w:num w:numId="18">
    <w:abstractNumId w:val="11"/>
  </w:num>
  <w:num w:numId="19">
    <w:abstractNumId w:val="2"/>
  </w:num>
  <w:num w:numId="20">
    <w:abstractNumId w:val="19"/>
  </w:num>
  <w:num w:numId="21">
    <w:abstractNumId w:val="20"/>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oNotShadeFormData/>
  <w:characterSpacingControl w:val="doNotCompress"/>
  <w:hdrShapeDefaults>
    <o:shapedefaults v:ext="edit" spidmax="2156"/>
    <o:shapelayout v:ext="edit">
      <o:idmap v:ext="edit" data="2"/>
    </o:shapelayout>
  </w:hdrShapeDefaults>
  <w:footnotePr>
    <w:footnote w:id="-1"/>
    <w:footnote w:id="0"/>
  </w:footnotePr>
  <w:endnotePr>
    <w:endnote w:id="-1"/>
    <w:endnote w:id="0"/>
  </w:endnotePr>
  <w:compat/>
  <w:rsids>
    <w:rsidRoot w:val="005233A1"/>
    <w:rsid w:val="00002922"/>
    <w:rsid w:val="000074BD"/>
    <w:rsid w:val="00012A2A"/>
    <w:rsid w:val="00022B71"/>
    <w:rsid w:val="0002674E"/>
    <w:rsid w:val="00027AEE"/>
    <w:rsid w:val="00031077"/>
    <w:rsid w:val="000410A6"/>
    <w:rsid w:val="00042593"/>
    <w:rsid w:val="00042F56"/>
    <w:rsid w:val="0004456A"/>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3451"/>
    <w:rsid w:val="00073B53"/>
    <w:rsid w:val="00073CB8"/>
    <w:rsid w:val="00076C35"/>
    <w:rsid w:val="000824B0"/>
    <w:rsid w:val="00084993"/>
    <w:rsid w:val="00085F51"/>
    <w:rsid w:val="0008640E"/>
    <w:rsid w:val="00087356"/>
    <w:rsid w:val="000A30CF"/>
    <w:rsid w:val="000A5220"/>
    <w:rsid w:val="000A7ACD"/>
    <w:rsid w:val="000B3256"/>
    <w:rsid w:val="000B40F5"/>
    <w:rsid w:val="000B4373"/>
    <w:rsid w:val="000B47A9"/>
    <w:rsid w:val="000C1A75"/>
    <w:rsid w:val="000C4117"/>
    <w:rsid w:val="000C45E2"/>
    <w:rsid w:val="000C688F"/>
    <w:rsid w:val="000C6D09"/>
    <w:rsid w:val="000D54A6"/>
    <w:rsid w:val="000E4518"/>
    <w:rsid w:val="000E4BB0"/>
    <w:rsid w:val="000E4C08"/>
    <w:rsid w:val="000E51B6"/>
    <w:rsid w:val="000E5F70"/>
    <w:rsid w:val="000F1FD2"/>
    <w:rsid w:val="000F44B0"/>
    <w:rsid w:val="00101F31"/>
    <w:rsid w:val="00103F57"/>
    <w:rsid w:val="00110CF8"/>
    <w:rsid w:val="001120B6"/>
    <w:rsid w:val="00113537"/>
    <w:rsid w:val="00115D65"/>
    <w:rsid w:val="001215FA"/>
    <w:rsid w:val="001223E5"/>
    <w:rsid w:val="001303F8"/>
    <w:rsid w:val="001370FF"/>
    <w:rsid w:val="00140FA9"/>
    <w:rsid w:val="00140FAA"/>
    <w:rsid w:val="001413FB"/>
    <w:rsid w:val="00144C4C"/>
    <w:rsid w:val="0015476F"/>
    <w:rsid w:val="00160B89"/>
    <w:rsid w:val="00163F9B"/>
    <w:rsid w:val="001664D1"/>
    <w:rsid w:val="00171861"/>
    <w:rsid w:val="001720B5"/>
    <w:rsid w:val="00173041"/>
    <w:rsid w:val="00173DCF"/>
    <w:rsid w:val="00176386"/>
    <w:rsid w:val="00180FD6"/>
    <w:rsid w:val="00190715"/>
    <w:rsid w:val="00192E3B"/>
    <w:rsid w:val="00196087"/>
    <w:rsid w:val="001A1542"/>
    <w:rsid w:val="001A2670"/>
    <w:rsid w:val="001A4B0C"/>
    <w:rsid w:val="001A5222"/>
    <w:rsid w:val="001A527F"/>
    <w:rsid w:val="001A7429"/>
    <w:rsid w:val="001B2CAF"/>
    <w:rsid w:val="001B3EF9"/>
    <w:rsid w:val="001B4DEB"/>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396D"/>
    <w:rsid w:val="00214C33"/>
    <w:rsid w:val="00220F5D"/>
    <w:rsid w:val="002218F9"/>
    <w:rsid w:val="00222607"/>
    <w:rsid w:val="00222B87"/>
    <w:rsid w:val="00223D8A"/>
    <w:rsid w:val="00224374"/>
    <w:rsid w:val="0022455E"/>
    <w:rsid w:val="002253E5"/>
    <w:rsid w:val="00226CBD"/>
    <w:rsid w:val="00226F15"/>
    <w:rsid w:val="00226FFC"/>
    <w:rsid w:val="002369A5"/>
    <w:rsid w:val="00243046"/>
    <w:rsid w:val="00245034"/>
    <w:rsid w:val="00245A38"/>
    <w:rsid w:val="00245C60"/>
    <w:rsid w:val="00246B6B"/>
    <w:rsid w:val="00247776"/>
    <w:rsid w:val="00250443"/>
    <w:rsid w:val="002511C3"/>
    <w:rsid w:val="00255DDD"/>
    <w:rsid w:val="00257B25"/>
    <w:rsid w:val="00262988"/>
    <w:rsid w:val="00263EE4"/>
    <w:rsid w:val="002640EE"/>
    <w:rsid w:val="00271194"/>
    <w:rsid w:val="00280E82"/>
    <w:rsid w:val="00283A98"/>
    <w:rsid w:val="00287C58"/>
    <w:rsid w:val="00290B1C"/>
    <w:rsid w:val="00291212"/>
    <w:rsid w:val="002937ED"/>
    <w:rsid w:val="002A4350"/>
    <w:rsid w:val="002B137A"/>
    <w:rsid w:val="002B1A1B"/>
    <w:rsid w:val="002B43AD"/>
    <w:rsid w:val="002B5A1B"/>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302065"/>
    <w:rsid w:val="00302CE8"/>
    <w:rsid w:val="00303A80"/>
    <w:rsid w:val="0030650F"/>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7837"/>
    <w:rsid w:val="00360FC3"/>
    <w:rsid w:val="00361577"/>
    <w:rsid w:val="0036455A"/>
    <w:rsid w:val="00365D58"/>
    <w:rsid w:val="00367318"/>
    <w:rsid w:val="00373160"/>
    <w:rsid w:val="003740D0"/>
    <w:rsid w:val="003771C3"/>
    <w:rsid w:val="00377DB4"/>
    <w:rsid w:val="00380E95"/>
    <w:rsid w:val="003840DE"/>
    <w:rsid w:val="003859E7"/>
    <w:rsid w:val="00385DC2"/>
    <w:rsid w:val="00391CE0"/>
    <w:rsid w:val="003921E9"/>
    <w:rsid w:val="00394EA8"/>
    <w:rsid w:val="003A1C91"/>
    <w:rsid w:val="003A22DD"/>
    <w:rsid w:val="003A23E1"/>
    <w:rsid w:val="003A3126"/>
    <w:rsid w:val="003A5754"/>
    <w:rsid w:val="003A5A66"/>
    <w:rsid w:val="003A6049"/>
    <w:rsid w:val="003A7BA2"/>
    <w:rsid w:val="003B0EEB"/>
    <w:rsid w:val="003B2978"/>
    <w:rsid w:val="003B2D20"/>
    <w:rsid w:val="003C0529"/>
    <w:rsid w:val="003C1C12"/>
    <w:rsid w:val="003C282F"/>
    <w:rsid w:val="003C5A49"/>
    <w:rsid w:val="003C5AC1"/>
    <w:rsid w:val="003D2A83"/>
    <w:rsid w:val="003D38A8"/>
    <w:rsid w:val="003D7E79"/>
    <w:rsid w:val="003E2886"/>
    <w:rsid w:val="003E4E9B"/>
    <w:rsid w:val="003E5DAA"/>
    <w:rsid w:val="003F0A0F"/>
    <w:rsid w:val="003F175A"/>
    <w:rsid w:val="003F31FA"/>
    <w:rsid w:val="003F48DE"/>
    <w:rsid w:val="003F614D"/>
    <w:rsid w:val="003F6727"/>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3AB5"/>
    <w:rsid w:val="00464007"/>
    <w:rsid w:val="00466BE0"/>
    <w:rsid w:val="004672B5"/>
    <w:rsid w:val="00471562"/>
    <w:rsid w:val="00475274"/>
    <w:rsid w:val="004752FE"/>
    <w:rsid w:val="00481F51"/>
    <w:rsid w:val="00482ECD"/>
    <w:rsid w:val="004912D3"/>
    <w:rsid w:val="00493A7D"/>
    <w:rsid w:val="004A0C08"/>
    <w:rsid w:val="004A2372"/>
    <w:rsid w:val="004A3AB8"/>
    <w:rsid w:val="004A5F44"/>
    <w:rsid w:val="004A7239"/>
    <w:rsid w:val="004B24E1"/>
    <w:rsid w:val="004B28DA"/>
    <w:rsid w:val="004B3919"/>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2ABD"/>
    <w:rsid w:val="004F356A"/>
    <w:rsid w:val="004F5F88"/>
    <w:rsid w:val="00501E14"/>
    <w:rsid w:val="00514DB9"/>
    <w:rsid w:val="005159E8"/>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75F6"/>
    <w:rsid w:val="005619B2"/>
    <w:rsid w:val="005632FD"/>
    <w:rsid w:val="0057039F"/>
    <w:rsid w:val="00571D0B"/>
    <w:rsid w:val="005732C1"/>
    <w:rsid w:val="00574E37"/>
    <w:rsid w:val="005764C2"/>
    <w:rsid w:val="0058156F"/>
    <w:rsid w:val="0058337B"/>
    <w:rsid w:val="00585E10"/>
    <w:rsid w:val="0058625D"/>
    <w:rsid w:val="0059342F"/>
    <w:rsid w:val="00597182"/>
    <w:rsid w:val="005B27FE"/>
    <w:rsid w:val="005B3438"/>
    <w:rsid w:val="005B4706"/>
    <w:rsid w:val="005B504D"/>
    <w:rsid w:val="005B5598"/>
    <w:rsid w:val="005B559D"/>
    <w:rsid w:val="005C04B5"/>
    <w:rsid w:val="005C17D0"/>
    <w:rsid w:val="005C401D"/>
    <w:rsid w:val="005D027C"/>
    <w:rsid w:val="005D0483"/>
    <w:rsid w:val="005D1F39"/>
    <w:rsid w:val="005D67C9"/>
    <w:rsid w:val="005E041E"/>
    <w:rsid w:val="005E0BC5"/>
    <w:rsid w:val="005E158E"/>
    <w:rsid w:val="005E5E7B"/>
    <w:rsid w:val="005F0A83"/>
    <w:rsid w:val="005F1348"/>
    <w:rsid w:val="005F4140"/>
    <w:rsid w:val="005F6669"/>
    <w:rsid w:val="005F6E4B"/>
    <w:rsid w:val="005F7B47"/>
    <w:rsid w:val="006018B7"/>
    <w:rsid w:val="00602831"/>
    <w:rsid w:val="00602A2C"/>
    <w:rsid w:val="00603CD0"/>
    <w:rsid w:val="00606431"/>
    <w:rsid w:val="006114EA"/>
    <w:rsid w:val="00614BAE"/>
    <w:rsid w:val="00617185"/>
    <w:rsid w:val="00620246"/>
    <w:rsid w:val="00620A7A"/>
    <w:rsid w:val="006228A4"/>
    <w:rsid w:val="00623170"/>
    <w:rsid w:val="00623D5E"/>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67B76"/>
    <w:rsid w:val="006718FC"/>
    <w:rsid w:val="00671DCF"/>
    <w:rsid w:val="00672AB9"/>
    <w:rsid w:val="00676A09"/>
    <w:rsid w:val="00677CD8"/>
    <w:rsid w:val="00683D6A"/>
    <w:rsid w:val="006908A2"/>
    <w:rsid w:val="00690FD8"/>
    <w:rsid w:val="00691C0A"/>
    <w:rsid w:val="00695C51"/>
    <w:rsid w:val="006A103A"/>
    <w:rsid w:val="006A1919"/>
    <w:rsid w:val="006A2BEF"/>
    <w:rsid w:val="006A7072"/>
    <w:rsid w:val="006B4920"/>
    <w:rsid w:val="006B5793"/>
    <w:rsid w:val="006B57A8"/>
    <w:rsid w:val="006C7221"/>
    <w:rsid w:val="006D083D"/>
    <w:rsid w:val="006D46A6"/>
    <w:rsid w:val="006E586E"/>
    <w:rsid w:val="006E6CB3"/>
    <w:rsid w:val="006E7BE3"/>
    <w:rsid w:val="006F138C"/>
    <w:rsid w:val="006F1A7C"/>
    <w:rsid w:val="006F331F"/>
    <w:rsid w:val="006F59E8"/>
    <w:rsid w:val="00700ED7"/>
    <w:rsid w:val="007045C7"/>
    <w:rsid w:val="00705312"/>
    <w:rsid w:val="00705DFD"/>
    <w:rsid w:val="007106BE"/>
    <w:rsid w:val="00713985"/>
    <w:rsid w:val="00714298"/>
    <w:rsid w:val="00714D0E"/>
    <w:rsid w:val="007159B6"/>
    <w:rsid w:val="00717EAF"/>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3304"/>
    <w:rsid w:val="00793AC3"/>
    <w:rsid w:val="00793CFB"/>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F81"/>
    <w:rsid w:val="007D39BE"/>
    <w:rsid w:val="007D7B3E"/>
    <w:rsid w:val="007E3E8C"/>
    <w:rsid w:val="007F0C74"/>
    <w:rsid w:val="007F28D2"/>
    <w:rsid w:val="007F5CFA"/>
    <w:rsid w:val="0080046A"/>
    <w:rsid w:val="008019FC"/>
    <w:rsid w:val="00804A32"/>
    <w:rsid w:val="00804C7D"/>
    <w:rsid w:val="008057FB"/>
    <w:rsid w:val="00810CF8"/>
    <w:rsid w:val="008117D1"/>
    <w:rsid w:val="0081266F"/>
    <w:rsid w:val="00812C6D"/>
    <w:rsid w:val="008148C7"/>
    <w:rsid w:val="00815152"/>
    <w:rsid w:val="00816B91"/>
    <w:rsid w:val="008172EF"/>
    <w:rsid w:val="00817768"/>
    <w:rsid w:val="008256DF"/>
    <w:rsid w:val="00825FB7"/>
    <w:rsid w:val="008344D4"/>
    <w:rsid w:val="00835292"/>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6F39"/>
    <w:rsid w:val="008C29DB"/>
    <w:rsid w:val="008C2EB9"/>
    <w:rsid w:val="008C3456"/>
    <w:rsid w:val="008C38F9"/>
    <w:rsid w:val="008C50F1"/>
    <w:rsid w:val="008C5FF4"/>
    <w:rsid w:val="008C61B4"/>
    <w:rsid w:val="008C74EA"/>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6B9F"/>
    <w:rsid w:val="00937EE0"/>
    <w:rsid w:val="00940F44"/>
    <w:rsid w:val="00943AE0"/>
    <w:rsid w:val="0094623B"/>
    <w:rsid w:val="00952549"/>
    <w:rsid w:val="0095280B"/>
    <w:rsid w:val="00960039"/>
    <w:rsid w:val="00963141"/>
    <w:rsid w:val="00965F47"/>
    <w:rsid w:val="009666C2"/>
    <w:rsid w:val="009752FB"/>
    <w:rsid w:val="00976D30"/>
    <w:rsid w:val="00977D15"/>
    <w:rsid w:val="00980B07"/>
    <w:rsid w:val="00981965"/>
    <w:rsid w:val="00981EEE"/>
    <w:rsid w:val="00982C6B"/>
    <w:rsid w:val="00982C8E"/>
    <w:rsid w:val="009908BC"/>
    <w:rsid w:val="009917DF"/>
    <w:rsid w:val="009958CE"/>
    <w:rsid w:val="00996407"/>
    <w:rsid w:val="00996F7C"/>
    <w:rsid w:val="009A08EB"/>
    <w:rsid w:val="009A2DBA"/>
    <w:rsid w:val="009A404E"/>
    <w:rsid w:val="009A41BD"/>
    <w:rsid w:val="009A5D8D"/>
    <w:rsid w:val="009B173F"/>
    <w:rsid w:val="009B1B3E"/>
    <w:rsid w:val="009B20B6"/>
    <w:rsid w:val="009B2433"/>
    <w:rsid w:val="009B3D1C"/>
    <w:rsid w:val="009B52FC"/>
    <w:rsid w:val="009C007A"/>
    <w:rsid w:val="009C060E"/>
    <w:rsid w:val="009C11A7"/>
    <w:rsid w:val="009C258D"/>
    <w:rsid w:val="009C35A0"/>
    <w:rsid w:val="009C4342"/>
    <w:rsid w:val="009C4C83"/>
    <w:rsid w:val="009C5FE7"/>
    <w:rsid w:val="009C6C30"/>
    <w:rsid w:val="009D01AC"/>
    <w:rsid w:val="009E1B21"/>
    <w:rsid w:val="009E219B"/>
    <w:rsid w:val="009E30F0"/>
    <w:rsid w:val="009E6486"/>
    <w:rsid w:val="009F006B"/>
    <w:rsid w:val="009F11BE"/>
    <w:rsid w:val="009F5C25"/>
    <w:rsid w:val="009F65C0"/>
    <w:rsid w:val="009F795D"/>
    <w:rsid w:val="00A019A4"/>
    <w:rsid w:val="00A022CF"/>
    <w:rsid w:val="00A02E88"/>
    <w:rsid w:val="00A055A5"/>
    <w:rsid w:val="00A107DB"/>
    <w:rsid w:val="00A12834"/>
    <w:rsid w:val="00A12F00"/>
    <w:rsid w:val="00A14FE1"/>
    <w:rsid w:val="00A173E7"/>
    <w:rsid w:val="00A21936"/>
    <w:rsid w:val="00A23C84"/>
    <w:rsid w:val="00A2434A"/>
    <w:rsid w:val="00A24465"/>
    <w:rsid w:val="00A27D93"/>
    <w:rsid w:val="00A32398"/>
    <w:rsid w:val="00A33EF1"/>
    <w:rsid w:val="00A34097"/>
    <w:rsid w:val="00A34C8F"/>
    <w:rsid w:val="00A34F5E"/>
    <w:rsid w:val="00A350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5210F"/>
    <w:rsid w:val="00A61A24"/>
    <w:rsid w:val="00A630F0"/>
    <w:rsid w:val="00A63F8F"/>
    <w:rsid w:val="00A64765"/>
    <w:rsid w:val="00A70006"/>
    <w:rsid w:val="00A73CA1"/>
    <w:rsid w:val="00A764B7"/>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463D"/>
    <w:rsid w:val="00AC6391"/>
    <w:rsid w:val="00AC73AD"/>
    <w:rsid w:val="00AD1AEE"/>
    <w:rsid w:val="00AD3394"/>
    <w:rsid w:val="00AD4236"/>
    <w:rsid w:val="00AD45F3"/>
    <w:rsid w:val="00AD5FF3"/>
    <w:rsid w:val="00AE0256"/>
    <w:rsid w:val="00AE2D0E"/>
    <w:rsid w:val="00AE3E4F"/>
    <w:rsid w:val="00AF1DBA"/>
    <w:rsid w:val="00AF33F0"/>
    <w:rsid w:val="00B006CB"/>
    <w:rsid w:val="00B04053"/>
    <w:rsid w:val="00B0581B"/>
    <w:rsid w:val="00B07CF6"/>
    <w:rsid w:val="00B1372A"/>
    <w:rsid w:val="00B26F1A"/>
    <w:rsid w:val="00B31A3C"/>
    <w:rsid w:val="00B32317"/>
    <w:rsid w:val="00B3606E"/>
    <w:rsid w:val="00B36A59"/>
    <w:rsid w:val="00B4049D"/>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5E27"/>
    <w:rsid w:val="00BB5E2B"/>
    <w:rsid w:val="00BC09E0"/>
    <w:rsid w:val="00BC4E05"/>
    <w:rsid w:val="00BC5ECC"/>
    <w:rsid w:val="00BC61B8"/>
    <w:rsid w:val="00BD1E10"/>
    <w:rsid w:val="00BE2551"/>
    <w:rsid w:val="00BE25E7"/>
    <w:rsid w:val="00BE35C8"/>
    <w:rsid w:val="00BE420A"/>
    <w:rsid w:val="00BE4B87"/>
    <w:rsid w:val="00BE4CAA"/>
    <w:rsid w:val="00BE5C46"/>
    <w:rsid w:val="00BE68D8"/>
    <w:rsid w:val="00BF4843"/>
    <w:rsid w:val="00C00CFC"/>
    <w:rsid w:val="00C0218A"/>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5238"/>
    <w:rsid w:val="00C758A6"/>
    <w:rsid w:val="00C76A9F"/>
    <w:rsid w:val="00C8259A"/>
    <w:rsid w:val="00C84DAB"/>
    <w:rsid w:val="00C85F8C"/>
    <w:rsid w:val="00C86E8C"/>
    <w:rsid w:val="00C86F28"/>
    <w:rsid w:val="00C909B5"/>
    <w:rsid w:val="00C90A4B"/>
    <w:rsid w:val="00C91297"/>
    <w:rsid w:val="00C91A6B"/>
    <w:rsid w:val="00C93962"/>
    <w:rsid w:val="00C94854"/>
    <w:rsid w:val="00C95221"/>
    <w:rsid w:val="00C96157"/>
    <w:rsid w:val="00CA2C1C"/>
    <w:rsid w:val="00CA4B54"/>
    <w:rsid w:val="00CB0FE7"/>
    <w:rsid w:val="00CB1E04"/>
    <w:rsid w:val="00CB2DBD"/>
    <w:rsid w:val="00CB3484"/>
    <w:rsid w:val="00CB4195"/>
    <w:rsid w:val="00CB6A72"/>
    <w:rsid w:val="00CB70BB"/>
    <w:rsid w:val="00CB70C4"/>
    <w:rsid w:val="00CB7EE7"/>
    <w:rsid w:val="00CC28F0"/>
    <w:rsid w:val="00CC357C"/>
    <w:rsid w:val="00CC3998"/>
    <w:rsid w:val="00CC5368"/>
    <w:rsid w:val="00CD2516"/>
    <w:rsid w:val="00CD3C2A"/>
    <w:rsid w:val="00CD3DBF"/>
    <w:rsid w:val="00CD4251"/>
    <w:rsid w:val="00CD64D6"/>
    <w:rsid w:val="00CE07AD"/>
    <w:rsid w:val="00CE0989"/>
    <w:rsid w:val="00CE1BE5"/>
    <w:rsid w:val="00CE29B6"/>
    <w:rsid w:val="00CE3968"/>
    <w:rsid w:val="00CE5647"/>
    <w:rsid w:val="00CF04EB"/>
    <w:rsid w:val="00CF2471"/>
    <w:rsid w:val="00CF2B91"/>
    <w:rsid w:val="00CF58A8"/>
    <w:rsid w:val="00CF5C30"/>
    <w:rsid w:val="00CF5CE3"/>
    <w:rsid w:val="00CF5D61"/>
    <w:rsid w:val="00CF66ED"/>
    <w:rsid w:val="00CF6741"/>
    <w:rsid w:val="00CF68AB"/>
    <w:rsid w:val="00CF7872"/>
    <w:rsid w:val="00D000EA"/>
    <w:rsid w:val="00D00811"/>
    <w:rsid w:val="00D04433"/>
    <w:rsid w:val="00D0698F"/>
    <w:rsid w:val="00D15D41"/>
    <w:rsid w:val="00D16101"/>
    <w:rsid w:val="00D179A7"/>
    <w:rsid w:val="00D210EB"/>
    <w:rsid w:val="00D21757"/>
    <w:rsid w:val="00D218FC"/>
    <w:rsid w:val="00D225E7"/>
    <w:rsid w:val="00D22B91"/>
    <w:rsid w:val="00D23E7D"/>
    <w:rsid w:val="00D25859"/>
    <w:rsid w:val="00D32FB1"/>
    <w:rsid w:val="00D33B9A"/>
    <w:rsid w:val="00D40E4C"/>
    <w:rsid w:val="00D41CF1"/>
    <w:rsid w:val="00D41E01"/>
    <w:rsid w:val="00D45979"/>
    <w:rsid w:val="00D45C88"/>
    <w:rsid w:val="00D50BC6"/>
    <w:rsid w:val="00D519F5"/>
    <w:rsid w:val="00D5496C"/>
    <w:rsid w:val="00D57672"/>
    <w:rsid w:val="00D57DDF"/>
    <w:rsid w:val="00D6087E"/>
    <w:rsid w:val="00D61D90"/>
    <w:rsid w:val="00D641AF"/>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5A90"/>
    <w:rsid w:val="00DA0AE8"/>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53C9"/>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D0B2B"/>
    <w:rsid w:val="00FE0922"/>
    <w:rsid w:val="00FE1188"/>
    <w:rsid w:val="00FE47D5"/>
    <w:rsid w:val="00FE497F"/>
    <w:rsid w:val="00FE79B5"/>
    <w:rsid w:val="00FF49D5"/>
    <w:rsid w:val="00FF5637"/>
    <w:rsid w:val="00FF569A"/>
    <w:rsid w:val="00FF6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npdes/stormwater/swppp" TargetMode="External"/><Relationship Id="rId13" Type="http://schemas.openxmlformats.org/officeDocument/2006/relationships/hyperlink" Target="http://www.epa.gov/npdes/stormwater/swpp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cgp@epa.gov" TargetMode="External"/><Relationship Id="rId12" Type="http://schemas.openxmlformats.org/officeDocument/2006/relationships/hyperlink" Target="http://www.epa.gov/npdes/stormwater/swppp"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pa.gov/npdes/stormwater/swp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www.epa.gov/npdes/stormwater/swpp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DCCE6FC6A54EF98CD5A51C4EBABD64"/>
        <w:category>
          <w:name w:val="General"/>
          <w:gallery w:val="placeholder"/>
        </w:category>
        <w:types>
          <w:type w:val="bbPlcHdr"/>
        </w:types>
        <w:behaviors>
          <w:behavior w:val="content"/>
        </w:behaviors>
        <w:guid w:val="{E89E1E49-EB72-4C37-97F8-71D951D12CD7}"/>
      </w:docPartPr>
      <w:docPartBody>
        <w:p w:rsidR="001D42E8" w:rsidRDefault="001D42E8" w:rsidP="001D42E8">
          <w:pPr>
            <w:pStyle w:val="2FDCCE6FC6A54EF98CD5A51C4EBABD64"/>
          </w:pPr>
          <w:r w:rsidRPr="000A6A6D">
            <w:rPr>
              <w:rStyle w:val="PlaceholderText"/>
            </w:rPr>
            <w:t>Click here to enter a date.</w:t>
          </w:r>
        </w:p>
      </w:docPartBody>
    </w:docPart>
    <w:docPart>
      <w:docPartPr>
        <w:name w:val="B623354DFD6640EFB726705D541CD59B"/>
        <w:category>
          <w:name w:val="General"/>
          <w:gallery w:val="placeholder"/>
        </w:category>
        <w:types>
          <w:type w:val="bbPlcHdr"/>
        </w:types>
        <w:behaviors>
          <w:behavior w:val="content"/>
        </w:behaviors>
        <w:guid w:val="{1CCC495C-D157-44FF-96D6-2D051AA1B509}"/>
      </w:docPartPr>
      <w:docPartBody>
        <w:p w:rsidR="00A34360" w:rsidRDefault="00A34360" w:rsidP="00A34360">
          <w:pPr>
            <w:pStyle w:val="B623354DFD6640EFB726705D541CD59B"/>
          </w:pPr>
          <w:r w:rsidRPr="000A6A6D">
            <w:rPr>
              <w:rStyle w:val="PlaceholderText"/>
            </w:rPr>
            <w:t>Click here to enter a date.</w:t>
          </w:r>
        </w:p>
      </w:docPartBody>
    </w:docPart>
    <w:docPart>
      <w:docPartPr>
        <w:name w:val="F373AD3348F74B08A4B5572F4A692FA0"/>
        <w:category>
          <w:name w:val="General"/>
          <w:gallery w:val="placeholder"/>
        </w:category>
        <w:types>
          <w:type w:val="bbPlcHdr"/>
        </w:types>
        <w:behaviors>
          <w:behavior w:val="content"/>
        </w:behaviors>
        <w:guid w:val="{4D563387-198B-435A-8764-A0076338FAB4}"/>
      </w:docPartPr>
      <w:docPartBody>
        <w:p w:rsidR="00A34360" w:rsidRDefault="00A34360" w:rsidP="00A34360">
          <w:pPr>
            <w:pStyle w:val="F373AD3348F74B08A4B5572F4A692FA0"/>
          </w:pPr>
          <w:r w:rsidRPr="000A6A6D">
            <w:rPr>
              <w:rStyle w:val="PlaceholderText"/>
            </w:rPr>
            <w:t>Click here to enter a date.</w:t>
          </w:r>
        </w:p>
      </w:docPartBody>
    </w:docPart>
    <w:docPart>
      <w:docPartPr>
        <w:name w:val="35A795A7D9734DB99090BE64E425296B"/>
        <w:category>
          <w:name w:val="General"/>
          <w:gallery w:val="placeholder"/>
        </w:category>
        <w:types>
          <w:type w:val="bbPlcHdr"/>
        </w:types>
        <w:behaviors>
          <w:behavior w:val="content"/>
        </w:behaviors>
        <w:guid w:val="{4E30614B-05A9-497D-9BC7-213087068DDE}"/>
      </w:docPartPr>
      <w:docPartBody>
        <w:p w:rsidR="00A34360" w:rsidRDefault="00A34360" w:rsidP="00A34360">
          <w:pPr>
            <w:pStyle w:val="35A795A7D9734DB99090BE64E425296B"/>
          </w:pPr>
          <w:r w:rsidRPr="000A6A6D">
            <w:rPr>
              <w:rStyle w:val="PlaceholderText"/>
            </w:rPr>
            <w:t>Click here to enter a date.</w:t>
          </w:r>
        </w:p>
      </w:docPartBody>
    </w:docPart>
    <w:docPart>
      <w:docPartPr>
        <w:name w:val="4DD5DE55BD474780949E7463F2E82989"/>
        <w:category>
          <w:name w:val="General"/>
          <w:gallery w:val="placeholder"/>
        </w:category>
        <w:types>
          <w:type w:val="bbPlcHdr"/>
        </w:types>
        <w:behaviors>
          <w:behavior w:val="content"/>
        </w:behaviors>
        <w:guid w:val="{5A2CA8CD-78B1-4F9C-9860-F5AF51EE720E}"/>
      </w:docPartPr>
      <w:docPartBody>
        <w:p w:rsidR="00A34360" w:rsidRDefault="00A34360" w:rsidP="00A34360">
          <w:pPr>
            <w:pStyle w:val="4DD5DE55BD474780949E7463F2E82989"/>
          </w:pPr>
          <w:r w:rsidRPr="000A6A6D">
            <w:rPr>
              <w:rStyle w:val="PlaceholderText"/>
            </w:rPr>
            <w:t>Click here to enter a date.</w:t>
          </w:r>
        </w:p>
      </w:docPartBody>
    </w:docPart>
    <w:docPart>
      <w:docPartPr>
        <w:name w:val="9D29D09FA4124BE58E5C91510E42655B"/>
        <w:category>
          <w:name w:val="General"/>
          <w:gallery w:val="placeholder"/>
        </w:category>
        <w:types>
          <w:type w:val="bbPlcHdr"/>
        </w:types>
        <w:behaviors>
          <w:behavior w:val="content"/>
        </w:behaviors>
        <w:guid w:val="{10CE2247-CAA6-466B-B548-1D7A2A1B8849}"/>
      </w:docPartPr>
      <w:docPartBody>
        <w:p w:rsidR="00A34360" w:rsidRDefault="00A34360" w:rsidP="00A34360">
          <w:pPr>
            <w:pStyle w:val="9D29D09FA4124BE58E5C91510E42655B"/>
          </w:pPr>
          <w:r w:rsidRPr="000A6A6D">
            <w:rPr>
              <w:rStyle w:val="PlaceholderText"/>
            </w:rPr>
            <w:t>Click here to enter a date.</w:t>
          </w:r>
        </w:p>
      </w:docPartBody>
    </w:docPart>
    <w:docPart>
      <w:docPartPr>
        <w:name w:val="830D986FC4BE497E8FDA5135203D5004"/>
        <w:category>
          <w:name w:val="General"/>
          <w:gallery w:val="placeholder"/>
        </w:category>
        <w:types>
          <w:type w:val="bbPlcHdr"/>
        </w:types>
        <w:behaviors>
          <w:behavior w:val="content"/>
        </w:behaviors>
        <w:guid w:val="{EBF5D3B6-FC15-414D-8D1F-33D4DC84BF5A}"/>
      </w:docPartPr>
      <w:docPartBody>
        <w:p w:rsidR="00A34360" w:rsidRDefault="00A34360" w:rsidP="00A34360">
          <w:pPr>
            <w:pStyle w:val="830D986FC4BE497E8FDA5135203D5004"/>
          </w:pPr>
          <w:r w:rsidRPr="000A6A6D">
            <w:rPr>
              <w:rStyle w:val="PlaceholderText"/>
            </w:rPr>
            <w:t>Click here to enter a date.</w:t>
          </w:r>
        </w:p>
      </w:docPartBody>
    </w:docPart>
    <w:docPart>
      <w:docPartPr>
        <w:name w:val="1A8014C570254590B1B52E9D216AE137"/>
        <w:category>
          <w:name w:val="General"/>
          <w:gallery w:val="placeholder"/>
        </w:category>
        <w:types>
          <w:type w:val="bbPlcHdr"/>
        </w:types>
        <w:behaviors>
          <w:behavior w:val="content"/>
        </w:behaviors>
        <w:guid w:val="{53582B3A-B390-49B8-ACAD-B9049832A8B9}"/>
      </w:docPartPr>
      <w:docPartBody>
        <w:p w:rsidR="00A34360" w:rsidRDefault="00A34360" w:rsidP="00A34360">
          <w:pPr>
            <w:pStyle w:val="1A8014C570254590B1B52E9D216AE137"/>
          </w:pPr>
          <w:r w:rsidRPr="000A6A6D">
            <w:rPr>
              <w:rStyle w:val="PlaceholderText"/>
            </w:rPr>
            <w:t>Click here to enter a date.</w:t>
          </w:r>
        </w:p>
      </w:docPartBody>
    </w:docPart>
    <w:docPart>
      <w:docPartPr>
        <w:name w:val="B552CB5FAE47439E9B3094E4B67761DD"/>
        <w:category>
          <w:name w:val="General"/>
          <w:gallery w:val="placeholder"/>
        </w:category>
        <w:types>
          <w:type w:val="bbPlcHdr"/>
        </w:types>
        <w:behaviors>
          <w:behavior w:val="content"/>
        </w:behaviors>
        <w:guid w:val="{975AA494-B563-44E6-AE73-39DBB3E213EB}"/>
      </w:docPartPr>
      <w:docPartBody>
        <w:p w:rsidR="00A34360" w:rsidRDefault="00A34360" w:rsidP="00A34360">
          <w:pPr>
            <w:pStyle w:val="B552CB5FAE47439E9B3094E4B67761DD"/>
          </w:pPr>
          <w:r w:rsidRPr="000A6A6D">
            <w:rPr>
              <w:rStyle w:val="PlaceholderText"/>
            </w:rPr>
            <w:t>Click here to enter a date.</w:t>
          </w:r>
        </w:p>
      </w:docPartBody>
    </w:docPart>
    <w:docPart>
      <w:docPartPr>
        <w:name w:val="025136060D4F4D11859CC889683C404D"/>
        <w:category>
          <w:name w:val="General"/>
          <w:gallery w:val="placeholder"/>
        </w:category>
        <w:types>
          <w:type w:val="bbPlcHdr"/>
        </w:types>
        <w:behaviors>
          <w:behavior w:val="content"/>
        </w:behaviors>
        <w:guid w:val="{39492C52-E26A-4398-B0B3-25E9C49CE978}"/>
      </w:docPartPr>
      <w:docPartBody>
        <w:p w:rsidR="00A34360" w:rsidRDefault="00A34360" w:rsidP="00A34360">
          <w:pPr>
            <w:pStyle w:val="025136060D4F4D11859CC889683C404D"/>
          </w:pPr>
          <w:r w:rsidRPr="000A6A6D">
            <w:rPr>
              <w:rStyle w:val="PlaceholderText"/>
            </w:rPr>
            <w:t>Click here to enter a date.</w:t>
          </w:r>
        </w:p>
      </w:docPartBody>
    </w:docPart>
    <w:docPart>
      <w:docPartPr>
        <w:name w:val="F22F0438CBE94B3CBFB2A102C3637AF1"/>
        <w:category>
          <w:name w:val="General"/>
          <w:gallery w:val="placeholder"/>
        </w:category>
        <w:types>
          <w:type w:val="bbPlcHdr"/>
        </w:types>
        <w:behaviors>
          <w:behavior w:val="content"/>
        </w:behaviors>
        <w:guid w:val="{941D85FD-9533-49DD-8D86-ED19271697F5}"/>
      </w:docPartPr>
      <w:docPartBody>
        <w:p w:rsidR="00A34360" w:rsidRDefault="00A34360" w:rsidP="00A34360">
          <w:pPr>
            <w:pStyle w:val="F22F0438CBE94B3CBFB2A102C3637AF1"/>
          </w:pPr>
          <w:r w:rsidRPr="000A6A6D">
            <w:rPr>
              <w:rStyle w:val="PlaceholderText"/>
            </w:rPr>
            <w:t>Click here to enter a date.</w:t>
          </w:r>
        </w:p>
      </w:docPartBody>
    </w:docPart>
    <w:docPart>
      <w:docPartPr>
        <w:name w:val="5AAC0A9C30F64DDD8138414EEDDC659C"/>
        <w:category>
          <w:name w:val="General"/>
          <w:gallery w:val="placeholder"/>
        </w:category>
        <w:types>
          <w:type w:val="bbPlcHdr"/>
        </w:types>
        <w:behaviors>
          <w:behavior w:val="content"/>
        </w:behaviors>
        <w:guid w:val="{9B5573B3-9CF8-486B-B020-784A306689A8}"/>
      </w:docPartPr>
      <w:docPartBody>
        <w:p w:rsidR="00A34360" w:rsidRDefault="00A34360" w:rsidP="00A34360">
          <w:pPr>
            <w:pStyle w:val="5AAC0A9C30F64DDD8138414EEDDC659C"/>
          </w:pPr>
          <w:r w:rsidRPr="000A6A6D">
            <w:rPr>
              <w:rStyle w:val="PlaceholderText"/>
            </w:rPr>
            <w:t>Click here to enter a date.</w:t>
          </w:r>
        </w:p>
      </w:docPartBody>
    </w:docPart>
    <w:docPart>
      <w:docPartPr>
        <w:name w:val="54A716FE5B2B432699E833A612BD98FB"/>
        <w:category>
          <w:name w:val="General"/>
          <w:gallery w:val="placeholder"/>
        </w:category>
        <w:types>
          <w:type w:val="bbPlcHdr"/>
        </w:types>
        <w:behaviors>
          <w:behavior w:val="content"/>
        </w:behaviors>
        <w:guid w:val="{6EE09C2A-0618-4AA7-9B0F-7AF36A056D55}"/>
      </w:docPartPr>
      <w:docPartBody>
        <w:p w:rsidR="00A34360" w:rsidRDefault="00A34360" w:rsidP="00A34360">
          <w:pPr>
            <w:pStyle w:val="54A716FE5B2B432699E833A612BD98FB"/>
          </w:pPr>
          <w:r w:rsidRPr="000A6A6D">
            <w:rPr>
              <w:rStyle w:val="PlaceholderText"/>
            </w:rPr>
            <w:t>Click here to enter a date.</w:t>
          </w:r>
        </w:p>
      </w:docPartBody>
    </w:docPart>
    <w:docPart>
      <w:docPartPr>
        <w:name w:val="74BC8997EFFE4E1194F211E51E58ADA1"/>
        <w:category>
          <w:name w:val="General"/>
          <w:gallery w:val="placeholder"/>
        </w:category>
        <w:types>
          <w:type w:val="bbPlcHdr"/>
        </w:types>
        <w:behaviors>
          <w:behavior w:val="content"/>
        </w:behaviors>
        <w:guid w:val="{2F5FD8DD-30A1-4736-8D91-AC26A435397C}"/>
      </w:docPartPr>
      <w:docPartBody>
        <w:p w:rsidR="00A34360" w:rsidRDefault="00A34360" w:rsidP="00A34360">
          <w:pPr>
            <w:pStyle w:val="74BC8997EFFE4E1194F211E51E58ADA1"/>
          </w:pPr>
          <w:r w:rsidRPr="000A6A6D">
            <w:rPr>
              <w:rStyle w:val="PlaceholderText"/>
            </w:rPr>
            <w:t>Click here to enter a date.</w:t>
          </w:r>
        </w:p>
      </w:docPartBody>
    </w:docPart>
    <w:docPart>
      <w:docPartPr>
        <w:name w:val="E1C91D5F931E48EEBB5FD6095126EC03"/>
        <w:category>
          <w:name w:val="General"/>
          <w:gallery w:val="placeholder"/>
        </w:category>
        <w:types>
          <w:type w:val="bbPlcHdr"/>
        </w:types>
        <w:behaviors>
          <w:behavior w:val="content"/>
        </w:behaviors>
        <w:guid w:val="{3CD69930-1C5E-4291-8877-87CE24886BA1}"/>
      </w:docPartPr>
      <w:docPartBody>
        <w:p w:rsidR="00A34360" w:rsidRDefault="00A34360" w:rsidP="00A34360">
          <w:pPr>
            <w:pStyle w:val="E1C91D5F931E48EEBB5FD6095126EC03"/>
          </w:pPr>
          <w:r w:rsidRPr="000A6A6D">
            <w:rPr>
              <w:rStyle w:val="PlaceholderText"/>
            </w:rPr>
            <w:t>Click here to enter a date.</w:t>
          </w:r>
        </w:p>
      </w:docPartBody>
    </w:docPart>
    <w:docPart>
      <w:docPartPr>
        <w:name w:val="FC8A22DCA81D4DA0B84A5A949DD96B90"/>
        <w:category>
          <w:name w:val="General"/>
          <w:gallery w:val="placeholder"/>
        </w:category>
        <w:types>
          <w:type w:val="bbPlcHdr"/>
        </w:types>
        <w:behaviors>
          <w:behavior w:val="content"/>
        </w:behaviors>
        <w:guid w:val="{83A98532-F9C8-48F5-8D0D-4B3908CF1B9D}"/>
      </w:docPartPr>
      <w:docPartBody>
        <w:p w:rsidR="00A34360" w:rsidRDefault="00A34360" w:rsidP="00A34360">
          <w:pPr>
            <w:pStyle w:val="FC8A22DCA81D4DA0B84A5A949DD96B90"/>
          </w:pPr>
          <w:r w:rsidRPr="000A6A6D">
            <w:rPr>
              <w:rStyle w:val="PlaceholderText"/>
            </w:rPr>
            <w:t>Click here to enter a date.</w:t>
          </w:r>
        </w:p>
      </w:docPartBody>
    </w:docPart>
    <w:docPart>
      <w:docPartPr>
        <w:name w:val="201DD24703A64328A68260196523C0BF"/>
        <w:category>
          <w:name w:val="General"/>
          <w:gallery w:val="placeholder"/>
        </w:category>
        <w:types>
          <w:type w:val="bbPlcHdr"/>
        </w:types>
        <w:behaviors>
          <w:behavior w:val="content"/>
        </w:behaviors>
        <w:guid w:val="{6B1E138E-5B57-492A-A5A6-9EF1407146CF}"/>
      </w:docPartPr>
      <w:docPartBody>
        <w:p w:rsidR="00A34360" w:rsidRDefault="00A34360" w:rsidP="00A34360">
          <w:pPr>
            <w:pStyle w:val="201DD24703A64328A68260196523C0BF"/>
          </w:pPr>
          <w:r w:rsidRPr="000A6A6D">
            <w:rPr>
              <w:rStyle w:val="PlaceholderText"/>
            </w:rPr>
            <w:t>Click here to enter a date.</w:t>
          </w:r>
        </w:p>
      </w:docPartBody>
    </w:docPart>
    <w:docPart>
      <w:docPartPr>
        <w:name w:val="746DFBF697BC4DF48F91884D78E3813F"/>
        <w:category>
          <w:name w:val="General"/>
          <w:gallery w:val="placeholder"/>
        </w:category>
        <w:types>
          <w:type w:val="bbPlcHdr"/>
        </w:types>
        <w:behaviors>
          <w:behavior w:val="content"/>
        </w:behaviors>
        <w:guid w:val="{C2DE42BB-57B3-4221-ACAC-74209B1E9FC5}"/>
      </w:docPartPr>
      <w:docPartBody>
        <w:p w:rsidR="00A34360" w:rsidRDefault="00A34360" w:rsidP="00A34360">
          <w:pPr>
            <w:pStyle w:val="746DFBF697BC4DF48F91884D78E3813F"/>
          </w:pPr>
          <w:r w:rsidRPr="000A6A6D">
            <w:rPr>
              <w:rStyle w:val="PlaceholderText"/>
            </w:rPr>
            <w:t>Click here to enter a date.</w:t>
          </w:r>
        </w:p>
      </w:docPartBody>
    </w:docPart>
    <w:docPart>
      <w:docPartPr>
        <w:name w:val="357AD10C83D44B59B8FAC574CD5199C1"/>
        <w:category>
          <w:name w:val="General"/>
          <w:gallery w:val="placeholder"/>
        </w:category>
        <w:types>
          <w:type w:val="bbPlcHdr"/>
        </w:types>
        <w:behaviors>
          <w:behavior w:val="content"/>
        </w:behaviors>
        <w:guid w:val="{4580D677-5858-489B-8E67-08880293CA4F}"/>
      </w:docPartPr>
      <w:docPartBody>
        <w:p w:rsidR="00A34360" w:rsidRDefault="00A34360" w:rsidP="00A34360">
          <w:pPr>
            <w:pStyle w:val="357AD10C83D44B59B8FAC574CD5199C1"/>
          </w:pPr>
          <w:r w:rsidRPr="000A6A6D">
            <w:rPr>
              <w:rStyle w:val="PlaceholderText"/>
            </w:rPr>
            <w:t>Click here to enter a date.</w:t>
          </w:r>
        </w:p>
      </w:docPartBody>
    </w:docPart>
    <w:docPart>
      <w:docPartPr>
        <w:name w:val="86598831BD9644B29BEFA495F3F891F6"/>
        <w:category>
          <w:name w:val="General"/>
          <w:gallery w:val="placeholder"/>
        </w:category>
        <w:types>
          <w:type w:val="bbPlcHdr"/>
        </w:types>
        <w:behaviors>
          <w:behavior w:val="content"/>
        </w:behaviors>
        <w:guid w:val="{A3478B66-EFCC-495C-9787-9E617EBDB516}"/>
      </w:docPartPr>
      <w:docPartBody>
        <w:p w:rsidR="00A34360" w:rsidRDefault="00A34360" w:rsidP="00A34360">
          <w:pPr>
            <w:pStyle w:val="86598831BD9644B29BEFA495F3F891F6"/>
          </w:pPr>
          <w:r w:rsidRPr="000A6A6D">
            <w:rPr>
              <w:rStyle w:val="PlaceholderText"/>
            </w:rPr>
            <w:t>Click here to enter a date.</w:t>
          </w:r>
        </w:p>
      </w:docPartBody>
    </w:docPart>
    <w:docPart>
      <w:docPartPr>
        <w:name w:val="6EC794BF87714B6DA1085CB7F4AC9449"/>
        <w:category>
          <w:name w:val="General"/>
          <w:gallery w:val="placeholder"/>
        </w:category>
        <w:types>
          <w:type w:val="bbPlcHdr"/>
        </w:types>
        <w:behaviors>
          <w:behavior w:val="content"/>
        </w:behaviors>
        <w:guid w:val="{C28FD07D-5BF0-42C2-AA22-65E1582D270E}"/>
      </w:docPartPr>
      <w:docPartBody>
        <w:p w:rsidR="00A34360" w:rsidRDefault="00A34360" w:rsidP="00A34360">
          <w:pPr>
            <w:pStyle w:val="6EC794BF87714B6DA1085CB7F4AC9449"/>
          </w:pPr>
          <w:r w:rsidRPr="000A6A6D">
            <w:rPr>
              <w:rStyle w:val="PlaceholderText"/>
            </w:rPr>
            <w:t>Click here to enter a date.</w:t>
          </w:r>
        </w:p>
      </w:docPartBody>
    </w:docPart>
    <w:docPart>
      <w:docPartPr>
        <w:name w:val="099740F25DFB4AAE902DB06DC79F573B"/>
        <w:category>
          <w:name w:val="General"/>
          <w:gallery w:val="placeholder"/>
        </w:category>
        <w:types>
          <w:type w:val="bbPlcHdr"/>
        </w:types>
        <w:behaviors>
          <w:behavior w:val="content"/>
        </w:behaviors>
        <w:guid w:val="{D039B8E8-ED48-43BE-8ED0-611055FC82D4}"/>
      </w:docPartPr>
      <w:docPartBody>
        <w:p w:rsidR="00A34360" w:rsidRDefault="00A34360" w:rsidP="00A34360">
          <w:pPr>
            <w:pStyle w:val="099740F25DFB4AAE902DB06DC79F573B"/>
          </w:pPr>
          <w:r w:rsidRPr="000A6A6D">
            <w:rPr>
              <w:rStyle w:val="PlaceholderText"/>
            </w:rPr>
            <w:t>Click here to enter a date.</w:t>
          </w:r>
        </w:p>
      </w:docPartBody>
    </w:docPart>
    <w:docPart>
      <w:docPartPr>
        <w:name w:val="8167F3248C5C44F0B38B840A1B9AE0E6"/>
        <w:category>
          <w:name w:val="General"/>
          <w:gallery w:val="placeholder"/>
        </w:category>
        <w:types>
          <w:type w:val="bbPlcHdr"/>
        </w:types>
        <w:behaviors>
          <w:behavior w:val="content"/>
        </w:behaviors>
        <w:guid w:val="{D977A3C5-B7BA-4692-8436-06F174E5D1FC}"/>
      </w:docPartPr>
      <w:docPartBody>
        <w:p w:rsidR="00A34360" w:rsidRDefault="00A34360" w:rsidP="00A34360">
          <w:pPr>
            <w:pStyle w:val="8167F3248C5C44F0B38B840A1B9AE0E6"/>
          </w:pPr>
          <w:r w:rsidRPr="000A6A6D">
            <w:rPr>
              <w:rStyle w:val="PlaceholderText"/>
            </w:rPr>
            <w:t>Click here to enter a date.</w:t>
          </w:r>
        </w:p>
      </w:docPartBody>
    </w:docPart>
    <w:docPart>
      <w:docPartPr>
        <w:name w:val="66E01E6A907345EFA7DB963A0F16489F"/>
        <w:category>
          <w:name w:val="General"/>
          <w:gallery w:val="placeholder"/>
        </w:category>
        <w:types>
          <w:type w:val="bbPlcHdr"/>
        </w:types>
        <w:behaviors>
          <w:behavior w:val="content"/>
        </w:behaviors>
        <w:guid w:val="{DCBEA8AF-FE99-473E-96B1-C704EB3E7229}"/>
      </w:docPartPr>
      <w:docPartBody>
        <w:p w:rsidR="00A34360" w:rsidRDefault="00A34360" w:rsidP="00A34360">
          <w:pPr>
            <w:pStyle w:val="66E01E6A907345EFA7DB963A0F16489F"/>
          </w:pPr>
          <w:r w:rsidRPr="000A6A6D">
            <w:rPr>
              <w:rStyle w:val="PlaceholderText"/>
            </w:rPr>
            <w:t>Click here to enter a date.</w:t>
          </w:r>
        </w:p>
      </w:docPartBody>
    </w:docPart>
    <w:docPart>
      <w:docPartPr>
        <w:name w:val="D5D3B1FB083043A7877F1E36B61BD292"/>
        <w:category>
          <w:name w:val="General"/>
          <w:gallery w:val="placeholder"/>
        </w:category>
        <w:types>
          <w:type w:val="bbPlcHdr"/>
        </w:types>
        <w:behaviors>
          <w:behavior w:val="content"/>
        </w:behaviors>
        <w:guid w:val="{C4BC643A-C442-434E-8B1E-D3F0E4BBA653}"/>
      </w:docPartPr>
      <w:docPartBody>
        <w:p w:rsidR="00A34360" w:rsidRDefault="00A34360" w:rsidP="00A34360">
          <w:pPr>
            <w:pStyle w:val="D5D3B1FB083043A7877F1E36B61BD292"/>
          </w:pPr>
          <w:r w:rsidRPr="000A6A6D">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744D30"/>
    <w:rsid w:val="001A0562"/>
    <w:rsid w:val="001A6B94"/>
    <w:rsid w:val="001D42E8"/>
    <w:rsid w:val="00227292"/>
    <w:rsid w:val="002842DB"/>
    <w:rsid w:val="00286FA1"/>
    <w:rsid w:val="003C15EE"/>
    <w:rsid w:val="00457AFC"/>
    <w:rsid w:val="004D6ABE"/>
    <w:rsid w:val="005304CE"/>
    <w:rsid w:val="005F727C"/>
    <w:rsid w:val="00683550"/>
    <w:rsid w:val="00744D30"/>
    <w:rsid w:val="007B7D7E"/>
    <w:rsid w:val="00814F9D"/>
    <w:rsid w:val="008448B4"/>
    <w:rsid w:val="0085208C"/>
    <w:rsid w:val="009B20BF"/>
    <w:rsid w:val="009B7178"/>
    <w:rsid w:val="009E0712"/>
    <w:rsid w:val="00A11476"/>
    <w:rsid w:val="00A34360"/>
    <w:rsid w:val="00A74E12"/>
    <w:rsid w:val="00AA64BB"/>
    <w:rsid w:val="00BA4EBE"/>
    <w:rsid w:val="00BC17D4"/>
    <w:rsid w:val="00C25F6B"/>
    <w:rsid w:val="00C75EEF"/>
    <w:rsid w:val="00CF292E"/>
    <w:rsid w:val="00D013E3"/>
    <w:rsid w:val="00D62A53"/>
    <w:rsid w:val="00EE0E3A"/>
    <w:rsid w:val="00F83633"/>
    <w:rsid w:val="00FC7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A6D1D11514A0788720D2B5DB51684">
    <w:name w:val="D5EA6D1D11514A0788720D2B5DB51684"/>
    <w:rsid w:val="00744D30"/>
  </w:style>
  <w:style w:type="paragraph" w:customStyle="1" w:styleId="183F8B8D7B0F47EA8AB883AE879E376A">
    <w:name w:val="183F8B8D7B0F47EA8AB883AE879E376A"/>
    <w:rsid w:val="00744D30"/>
  </w:style>
  <w:style w:type="paragraph" w:customStyle="1" w:styleId="431205D91D064B2791A4F43D52BB13D7">
    <w:name w:val="431205D91D064B2791A4F43D52BB13D7"/>
    <w:rsid w:val="00744D30"/>
  </w:style>
  <w:style w:type="character" w:styleId="PlaceholderText">
    <w:name w:val="Placeholder Text"/>
    <w:basedOn w:val="DefaultParagraphFont"/>
    <w:uiPriority w:val="99"/>
    <w:semiHidden/>
    <w:rsid w:val="00A34360"/>
    <w:rPr>
      <w:color w:val="808080"/>
    </w:rPr>
  </w:style>
  <w:style w:type="paragraph" w:customStyle="1" w:styleId="986A569A0EE745FE910744B946287765">
    <w:name w:val="986A569A0EE745FE910744B946287765"/>
    <w:rsid w:val="00744D30"/>
  </w:style>
  <w:style w:type="paragraph" w:customStyle="1" w:styleId="1EFE30C6FBC14A37B6EFBBA055F95BA8">
    <w:name w:val="1EFE30C6FBC14A37B6EFBBA055F95BA8"/>
    <w:rsid w:val="00744D30"/>
  </w:style>
  <w:style w:type="paragraph" w:customStyle="1" w:styleId="37B7F4C15A62412487DFA2E49AD1C10C">
    <w:name w:val="37B7F4C15A62412487DFA2E49AD1C10C"/>
    <w:rsid w:val="00744D30"/>
  </w:style>
  <w:style w:type="paragraph" w:customStyle="1" w:styleId="2A35B37254E14C90899CDA382A041576">
    <w:name w:val="2A35B37254E14C90899CDA382A041576"/>
    <w:rsid w:val="00744D30"/>
  </w:style>
  <w:style w:type="paragraph" w:customStyle="1" w:styleId="51AF895F59C945F7BED1B86ABCCC9439">
    <w:name w:val="51AF895F59C945F7BED1B86ABCCC9439"/>
    <w:rsid w:val="009B20BF"/>
  </w:style>
  <w:style w:type="paragraph" w:customStyle="1" w:styleId="43ED6781387C4E12B1835E69DD148BD6">
    <w:name w:val="43ED6781387C4E12B1835E69DD148BD6"/>
    <w:rsid w:val="009B20BF"/>
  </w:style>
  <w:style w:type="paragraph" w:customStyle="1" w:styleId="9CD876AEAC9D42A59626FFF7B142F43F">
    <w:name w:val="9CD876AEAC9D42A59626FFF7B142F43F"/>
    <w:rsid w:val="009B20BF"/>
  </w:style>
  <w:style w:type="paragraph" w:customStyle="1" w:styleId="A00D9CDEE0044E6EBC55B0C14CCE53E8">
    <w:name w:val="A00D9CDEE0044E6EBC55B0C14CCE53E8"/>
    <w:rsid w:val="009B20BF"/>
  </w:style>
  <w:style w:type="paragraph" w:customStyle="1" w:styleId="4236EECFD61440E3A016E3D4AE22D666">
    <w:name w:val="4236EECFD61440E3A016E3D4AE22D666"/>
    <w:rsid w:val="009B20BF"/>
  </w:style>
  <w:style w:type="paragraph" w:customStyle="1" w:styleId="7834CC257EA94B1D8C6D08E7606AE4A0">
    <w:name w:val="7834CC257EA94B1D8C6D08E7606AE4A0"/>
    <w:rsid w:val="009B20BF"/>
  </w:style>
  <w:style w:type="paragraph" w:customStyle="1" w:styleId="7EAAB8A3CEBC431BAD0807B4EF89431A">
    <w:name w:val="7EAAB8A3CEBC431BAD0807B4EF89431A"/>
    <w:rsid w:val="009B20BF"/>
  </w:style>
  <w:style w:type="paragraph" w:customStyle="1" w:styleId="88796794CBE14611B28BD047D252281E">
    <w:name w:val="88796794CBE14611B28BD047D252281E"/>
    <w:rsid w:val="009B20BF"/>
  </w:style>
  <w:style w:type="paragraph" w:customStyle="1" w:styleId="F7BEF8DAC7BA42E5AC002D656B1BFAB9">
    <w:name w:val="F7BEF8DAC7BA42E5AC002D656B1BFAB9"/>
    <w:rsid w:val="009B20BF"/>
  </w:style>
  <w:style w:type="paragraph" w:customStyle="1" w:styleId="7B60A009A49C406E88C0AAECB5B4900E">
    <w:name w:val="7B60A009A49C406E88C0AAECB5B4900E"/>
    <w:rsid w:val="009B20BF"/>
  </w:style>
  <w:style w:type="paragraph" w:customStyle="1" w:styleId="6BB362575E7B4F988BAEDB6F730A5201">
    <w:name w:val="6BB362575E7B4F988BAEDB6F730A5201"/>
    <w:rsid w:val="009B20BF"/>
  </w:style>
  <w:style w:type="paragraph" w:customStyle="1" w:styleId="CA37994658DA481DA0FEA8E1B12CF644">
    <w:name w:val="CA37994658DA481DA0FEA8E1B12CF644"/>
    <w:rsid w:val="009B20BF"/>
  </w:style>
  <w:style w:type="paragraph" w:customStyle="1" w:styleId="99C4535138BB4D65B167BC21D6E36942">
    <w:name w:val="99C4535138BB4D65B167BC21D6E36942"/>
    <w:rsid w:val="009B20BF"/>
  </w:style>
  <w:style w:type="paragraph" w:customStyle="1" w:styleId="3C6F8632BC844863942070EFF27B6CAA">
    <w:name w:val="3C6F8632BC844863942070EFF27B6CAA"/>
    <w:rsid w:val="009B20BF"/>
  </w:style>
  <w:style w:type="paragraph" w:customStyle="1" w:styleId="70A995CE97454A94B9D3B824D706D4F6">
    <w:name w:val="70A995CE97454A94B9D3B824D706D4F6"/>
    <w:rsid w:val="009B20BF"/>
  </w:style>
  <w:style w:type="paragraph" w:customStyle="1" w:styleId="0299DBB6F1CC491A97757C1B90363BA5">
    <w:name w:val="0299DBB6F1CC491A97757C1B90363BA5"/>
    <w:rsid w:val="009B20BF"/>
  </w:style>
  <w:style w:type="paragraph" w:customStyle="1" w:styleId="83D4366E90F444A4BD3B90E83E919FDF">
    <w:name w:val="83D4366E90F444A4BD3B90E83E919FDF"/>
    <w:rsid w:val="009B20BF"/>
  </w:style>
  <w:style w:type="paragraph" w:customStyle="1" w:styleId="C280C417635946C48C400FA1F33E4123">
    <w:name w:val="C280C417635946C48C400FA1F33E4123"/>
    <w:rsid w:val="009B20BF"/>
  </w:style>
  <w:style w:type="paragraph" w:customStyle="1" w:styleId="7D0E75875790427790ABA30DD3EEF994">
    <w:name w:val="7D0E75875790427790ABA30DD3EEF994"/>
    <w:rsid w:val="009B20BF"/>
  </w:style>
  <w:style w:type="paragraph" w:customStyle="1" w:styleId="6475FF825A064EF2BEE1D17B36278E8B">
    <w:name w:val="6475FF825A064EF2BEE1D17B36278E8B"/>
    <w:rsid w:val="009B20BF"/>
  </w:style>
  <w:style w:type="paragraph" w:customStyle="1" w:styleId="9C4E63E8A55B4C29B0D9C1ADCC1C4F75">
    <w:name w:val="9C4E63E8A55B4C29B0D9C1ADCC1C4F75"/>
    <w:rsid w:val="009B20BF"/>
  </w:style>
  <w:style w:type="paragraph" w:customStyle="1" w:styleId="7DFAE584AB2C480CB7FDF5B5E8CD2599">
    <w:name w:val="7DFAE584AB2C480CB7FDF5B5E8CD2599"/>
    <w:rsid w:val="009B20BF"/>
  </w:style>
  <w:style w:type="paragraph" w:customStyle="1" w:styleId="22630F807ABA4611B3362FFF1CA3ED43">
    <w:name w:val="22630F807ABA4611B3362FFF1CA3ED43"/>
    <w:rsid w:val="009B20BF"/>
  </w:style>
  <w:style w:type="paragraph" w:customStyle="1" w:styleId="E4839BF3299749CAA9EF7852374642A9">
    <w:name w:val="E4839BF3299749CAA9EF7852374642A9"/>
    <w:rsid w:val="009B20BF"/>
  </w:style>
  <w:style w:type="paragraph" w:customStyle="1" w:styleId="855FC6498CDE4EA9935CE089ADDFB57A">
    <w:name w:val="855FC6498CDE4EA9935CE089ADDFB57A"/>
    <w:rsid w:val="009B20BF"/>
  </w:style>
  <w:style w:type="paragraph" w:customStyle="1" w:styleId="18C1A545DC4B48C6BE308F97C5B28EA5">
    <w:name w:val="18C1A545DC4B48C6BE308F97C5B28EA5"/>
    <w:rsid w:val="009B20BF"/>
  </w:style>
  <w:style w:type="paragraph" w:customStyle="1" w:styleId="A62DFC96C5B2402C8ED55391FA0C7150">
    <w:name w:val="A62DFC96C5B2402C8ED55391FA0C7150"/>
    <w:rsid w:val="009B20BF"/>
  </w:style>
  <w:style w:type="paragraph" w:customStyle="1" w:styleId="587DCBEAE85D464A8D44D02BBBE3B26D">
    <w:name w:val="587DCBEAE85D464A8D44D02BBBE3B26D"/>
    <w:rsid w:val="009B20BF"/>
  </w:style>
  <w:style w:type="paragraph" w:customStyle="1" w:styleId="D51F6423BAFC4B849D98E9C36AAF15D2">
    <w:name w:val="D51F6423BAFC4B849D98E9C36AAF15D2"/>
    <w:rsid w:val="009B20BF"/>
  </w:style>
  <w:style w:type="paragraph" w:customStyle="1" w:styleId="570E99E5B005495F9D4660B706F0FC40">
    <w:name w:val="570E99E5B005495F9D4660B706F0FC40"/>
    <w:rsid w:val="009B20BF"/>
  </w:style>
  <w:style w:type="paragraph" w:customStyle="1" w:styleId="6104B0464F0C4D0D9ABF993C0DD4E8BE">
    <w:name w:val="6104B0464F0C4D0D9ABF993C0DD4E8BE"/>
    <w:rsid w:val="009B20BF"/>
  </w:style>
  <w:style w:type="paragraph" w:customStyle="1" w:styleId="B5A0E100DCDF4C9D8A79D4699DBB4346">
    <w:name w:val="B5A0E100DCDF4C9D8A79D4699DBB4346"/>
    <w:rsid w:val="009B20BF"/>
  </w:style>
  <w:style w:type="paragraph" w:customStyle="1" w:styleId="C820B5EBF63F425C84EC72F76663F3F4">
    <w:name w:val="C820B5EBF63F425C84EC72F76663F3F4"/>
    <w:rsid w:val="009B20BF"/>
  </w:style>
  <w:style w:type="paragraph" w:customStyle="1" w:styleId="19CDC2848B95435DB8C40D73373C087D">
    <w:name w:val="19CDC2848B95435DB8C40D73373C087D"/>
    <w:rsid w:val="009B20BF"/>
  </w:style>
  <w:style w:type="paragraph" w:customStyle="1" w:styleId="84EC34EEE26F49A8B48DE89B3152D151">
    <w:name w:val="84EC34EEE26F49A8B48DE89B3152D151"/>
    <w:rsid w:val="009B20BF"/>
  </w:style>
  <w:style w:type="paragraph" w:customStyle="1" w:styleId="790740F3AD4440B3A824654E34F3335E">
    <w:name w:val="790740F3AD4440B3A824654E34F3335E"/>
    <w:rsid w:val="009B20BF"/>
  </w:style>
  <w:style w:type="paragraph" w:customStyle="1" w:styleId="79FD991D00524161ACDDEB6F4E85A27F">
    <w:name w:val="79FD991D00524161ACDDEB6F4E85A27F"/>
    <w:rsid w:val="009B20BF"/>
  </w:style>
  <w:style w:type="paragraph" w:customStyle="1" w:styleId="0C171E8340F84532A2360C84D2217672">
    <w:name w:val="0C171E8340F84532A2360C84D2217672"/>
    <w:rsid w:val="009B20BF"/>
  </w:style>
  <w:style w:type="paragraph" w:customStyle="1" w:styleId="E79606822DEF4DF5BF14030BC7173787">
    <w:name w:val="E79606822DEF4DF5BF14030BC7173787"/>
    <w:rsid w:val="009B20BF"/>
  </w:style>
  <w:style w:type="paragraph" w:customStyle="1" w:styleId="CBD59B6AA44F48549408263B6C32C3B5">
    <w:name w:val="CBD59B6AA44F48549408263B6C32C3B5"/>
    <w:rsid w:val="009B20BF"/>
  </w:style>
  <w:style w:type="paragraph" w:customStyle="1" w:styleId="FC8319CB01E0401BA39660CA81B95A10">
    <w:name w:val="FC8319CB01E0401BA39660CA81B95A10"/>
    <w:rsid w:val="009B20BF"/>
  </w:style>
  <w:style w:type="paragraph" w:customStyle="1" w:styleId="F7FCE02F213B48B19A6C35434F4D2708">
    <w:name w:val="F7FCE02F213B48B19A6C35434F4D2708"/>
    <w:rsid w:val="009B20BF"/>
  </w:style>
  <w:style w:type="paragraph" w:customStyle="1" w:styleId="06E0412F6D1E42F3A9D491210160E9F7">
    <w:name w:val="06E0412F6D1E42F3A9D491210160E9F7"/>
    <w:rsid w:val="009B20BF"/>
  </w:style>
  <w:style w:type="paragraph" w:customStyle="1" w:styleId="5BC90AEA489E4D789D576BFD85921CAA">
    <w:name w:val="5BC90AEA489E4D789D576BFD85921CAA"/>
    <w:rsid w:val="001D42E8"/>
  </w:style>
  <w:style w:type="paragraph" w:customStyle="1" w:styleId="2482E3F18E234981BD78B7C677CA9EF0">
    <w:name w:val="2482E3F18E234981BD78B7C677CA9EF0"/>
    <w:rsid w:val="001D42E8"/>
  </w:style>
  <w:style w:type="paragraph" w:customStyle="1" w:styleId="18427CE4CD0543C2896B22E53E8140D2">
    <w:name w:val="18427CE4CD0543C2896B22E53E8140D2"/>
    <w:rsid w:val="001D42E8"/>
  </w:style>
  <w:style w:type="paragraph" w:customStyle="1" w:styleId="D43FD6C06D5648B59DA7347245ECA10A">
    <w:name w:val="D43FD6C06D5648B59DA7347245ECA10A"/>
    <w:rsid w:val="001D42E8"/>
  </w:style>
  <w:style w:type="paragraph" w:customStyle="1" w:styleId="98522AA964EB412BA019BB1E0D5C5CDB">
    <w:name w:val="98522AA964EB412BA019BB1E0D5C5CDB"/>
    <w:rsid w:val="001D42E8"/>
  </w:style>
  <w:style w:type="paragraph" w:customStyle="1" w:styleId="1D549E5088CB404CB438500E0FB77544">
    <w:name w:val="1D549E5088CB404CB438500E0FB77544"/>
    <w:rsid w:val="001D42E8"/>
  </w:style>
  <w:style w:type="paragraph" w:customStyle="1" w:styleId="742938A31FF14CB7A69FD0FAF7D4C3B4">
    <w:name w:val="742938A31FF14CB7A69FD0FAF7D4C3B4"/>
    <w:rsid w:val="001D42E8"/>
  </w:style>
  <w:style w:type="paragraph" w:customStyle="1" w:styleId="BED7F055433945F3A8783B0239D69B03">
    <w:name w:val="BED7F055433945F3A8783B0239D69B03"/>
    <w:rsid w:val="001D42E8"/>
  </w:style>
  <w:style w:type="paragraph" w:customStyle="1" w:styleId="68662A53CDEC4CF3AF9377979E421F32">
    <w:name w:val="68662A53CDEC4CF3AF9377979E421F32"/>
    <w:rsid w:val="001D42E8"/>
  </w:style>
  <w:style w:type="paragraph" w:customStyle="1" w:styleId="19249A85B8684913B89268ED3C3915CC">
    <w:name w:val="19249A85B8684913B89268ED3C3915CC"/>
    <w:rsid w:val="001D42E8"/>
  </w:style>
  <w:style w:type="paragraph" w:customStyle="1" w:styleId="C13C10985E3A4C61B622E6B5EDA89A13">
    <w:name w:val="C13C10985E3A4C61B622E6B5EDA89A13"/>
    <w:rsid w:val="001D42E8"/>
  </w:style>
  <w:style w:type="paragraph" w:customStyle="1" w:styleId="AC777A0F97804CBBA8111E140359196D">
    <w:name w:val="AC777A0F97804CBBA8111E140359196D"/>
    <w:rsid w:val="001D42E8"/>
  </w:style>
  <w:style w:type="paragraph" w:customStyle="1" w:styleId="36A2C4ADC6774D4096E822B7C62DA7F8">
    <w:name w:val="36A2C4ADC6774D4096E822B7C62DA7F8"/>
    <w:rsid w:val="001D42E8"/>
  </w:style>
  <w:style w:type="paragraph" w:customStyle="1" w:styleId="22842982082D4A919F4558ACF00FA0DB">
    <w:name w:val="22842982082D4A919F4558ACF00FA0DB"/>
    <w:rsid w:val="001D42E8"/>
  </w:style>
  <w:style w:type="paragraph" w:customStyle="1" w:styleId="C3CAAE60CD4D43E2B83B1AC4702EA92C">
    <w:name w:val="C3CAAE60CD4D43E2B83B1AC4702EA92C"/>
    <w:rsid w:val="001D42E8"/>
  </w:style>
  <w:style w:type="paragraph" w:customStyle="1" w:styleId="155291E5D558447A86A3B05F2E41C568">
    <w:name w:val="155291E5D558447A86A3B05F2E41C568"/>
    <w:rsid w:val="001D42E8"/>
  </w:style>
  <w:style w:type="paragraph" w:customStyle="1" w:styleId="90A38CC3E932497492409EE4F5CAB595">
    <w:name w:val="90A38CC3E932497492409EE4F5CAB595"/>
    <w:rsid w:val="001D42E8"/>
  </w:style>
  <w:style w:type="paragraph" w:customStyle="1" w:styleId="9344181B63AF49B2A65CC8755D4489A7">
    <w:name w:val="9344181B63AF49B2A65CC8755D4489A7"/>
    <w:rsid w:val="001D42E8"/>
  </w:style>
  <w:style w:type="paragraph" w:customStyle="1" w:styleId="82E9BEFA18D74B64891CB697B94251BC">
    <w:name w:val="82E9BEFA18D74B64891CB697B94251BC"/>
    <w:rsid w:val="001D42E8"/>
  </w:style>
  <w:style w:type="paragraph" w:customStyle="1" w:styleId="483E34D8BA3B4042AEEB0A51ED030E88">
    <w:name w:val="483E34D8BA3B4042AEEB0A51ED030E88"/>
    <w:rsid w:val="001D42E8"/>
  </w:style>
  <w:style w:type="paragraph" w:customStyle="1" w:styleId="95DDF268CEC840298AC4DF4630A403CE">
    <w:name w:val="95DDF268CEC840298AC4DF4630A403CE"/>
    <w:rsid w:val="001D42E8"/>
  </w:style>
  <w:style w:type="paragraph" w:customStyle="1" w:styleId="193049AD15BD45D98FEEFA27D37365C2">
    <w:name w:val="193049AD15BD45D98FEEFA27D37365C2"/>
    <w:rsid w:val="001D42E8"/>
  </w:style>
  <w:style w:type="paragraph" w:customStyle="1" w:styleId="9BCCB7B9E29F4A6D99D49532D10B9C6A">
    <w:name w:val="9BCCB7B9E29F4A6D99D49532D10B9C6A"/>
    <w:rsid w:val="001D42E8"/>
  </w:style>
  <w:style w:type="paragraph" w:customStyle="1" w:styleId="DBC844A046934941BF8E221729902DC8">
    <w:name w:val="DBC844A046934941BF8E221729902DC8"/>
    <w:rsid w:val="001D42E8"/>
  </w:style>
  <w:style w:type="paragraph" w:customStyle="1" w:styleId="18665FB3023A4AD58C28894BF86660FC">
    <w:name w:val="18665FB3023A4AD58C28894BF86660FC"/>
    <w:rsid w:val="001D42E8"/>
  </w:style>
  <w:style w:type="paragraph" w:customStyle="1" w:styleId="D1D82A877B754F63B777D6A0708030E9">
    <w:name w:val="D1D82A877B754F63B777D6A0708030E9"/>
    <w:rsid w:val="001D42E8"/>
  </w:style>
  <w:style w:type="paragraph" w:customStyle="1" w:styleId="FE10E6B679974C06B921F677B0EFD855">
    <w:name w:val="FE10E6B679974C06B921F677B0EFD855"/>
    <w:rsid w:val="001D42E8"/>
  </w:style>
  <w:style w:type="paragraph" w:customStyle="1" w:styleId="32F5007D94284A5E9126CADFC6BA15B4">
    <w:name w:val="32F5007D94284A5E9126CADFC6BA15B4"/>
    <w:rsid w:val="001D42E8"/>
  </w:style>
  <w:style w:type="paragraph" w:customStyle="1" w:styleId="683E20C968A64C699BD7F003A9769694">
    <w:name w:val="683E20C968A64C699BD7F003A9769694"/>
    <w:rsid w:val="001D42E8"/>
  </w:style>
  <w:style w:type="paragraph" w:customStyle="1" w:styleId="97E6C8B2E6C442C4BDB1A5117A4AFB43">
    <w:name w:val="97E6C8B2E6C442C4BDB1A5117A4AFB43"/>
    <w:rsid w:val="001D42E8"/>
  </w:style>
  <w:style w:type="paragraph" w:customStyle="1" w:styleId="8BE17151BA454FE993E1666A5931BEC8">
    <w:name w:val="8BE17151BA454FE993E1666A5931BEC8"/>
    <w:rsid w:val="001D42E8"/>
  </w:style>
  <w:style w:type="paragraph" w:customStyle="1" w:styleId="C9DA4DDA706C40AC81E9BB1B614CABDA">
    <w:name w:val="C9DA4DDA706C40AC81E9BB1B614CABDA"/>
    <w:rsid w:val="001D42E8"/>
  </w:style>
  <w:style w:type="paragraph" w:customStyle="1" w:styleId="539889B6CB594BD5B581BB3CF0DDE246">
    <w:name w:val="539889B6CB594BD5B581BB3CF0DDE246"/>
    <w:rsid w:val="001D42E8"/>
  </w:style>
  <w:style w:type="paragraph" w:customStyle="1" w:styleId="5DF421540992427182E9DFC03F2C4627">
    <w:name w:val="5DF421540992427182E9DFC03F2C4627"/>
    <w:rsid w:val="001D42E8"/>
  </w:style>
  <w:style w:type="paragraph" w:customStyle="1" w:styleId="0697DF1653D24191B1C55000FB251C09">
    <w:name w:val="0697DF1653D24191B1C55000FB251C09"/>
    <w:rsid w:val="001D42E8"/>
  </w:style>
  <w:style w:type="paragraph" w:customStyle="1" w:styleId="A0972002A82449D5849E9BC530D26FA5">
    <w:name w:val="A0972002A82449D5849E9BC530D26FA5"/>
    <w:rsid w:val="001D42E8"/>
  </w:style>
  <w:style w:type="paragraph" w:customStyle="1" w:styleId="FA9894FF89544328A6B9F020DE9B46C0">
    <w:name w:val="FA9894FF89544328A6B9F020DE9B46C0"/>
    <w:rsid w:val="001D42E8"/>
  </w:style>
  <w:style w:type="paragraph" w:customStyle="1" w:styleId="E8DB2C69E3DA416FB4CB24693D4E5AA5">
    <w:name w:val="E8DB2C69E3DA416FB4CB24693D4E5AA5"/>
    <w:rsid w:val="001D42E8"/>
  </w:style>
  <w:style w:type="paragraph" w:customStyle="1" w:styleId="3E15123AFCBB4367A75D4B9991A8AFDB">
    <w:name w:val="3E15123AFCBB4367A75D4B9991A8AFDB"/>
    <w:rsid w:val="001D42E8"/>
  </w:style>
  <w:style w:type="paragraph" w:customStyle="1" w:styleId="9D52CC4551E14F459023180A15E4B51F">
    <w:name w:val="9D52CC4551E14F459023180A15E4B51F"/>
    <w:rsid w:val="001D42E8"/>
  </w:style>
  <w:style w:type="paragraph" w:customStyle="1" w:styleId="2FDCCE6FC6A54EF98CD5A51C4EBABD64">
    <w:name w:val="2FDCCE6FC6A54EF98CD5A51C4EBABD64"/>
    <w:rsid w:val="001D42E8"/>
  </w:style>
  <w:style w:type="paragraph" w:customStyle="1" w:styleId="E91E5BE04A64464F9FBC7EBBB6EA63BF">
    <w:name w:val="E91E5BE04A64464F9FBC7EBBB6EA63BF"/>
    <w:rsid w:val="001D42E8"/>
  </w:style>
  <w:style w:type="paragraph" w:customStyle="1" w:styleId="6FFF1A6A99824C69A4DA267890AA792C">
    <w:name w:val="6FFF1A6A99824C69A4DA267890AA792C"/>
    <w:rsid w:val="001D42E8"/>
  </w:style>
  <w:style w:type="paragraph" w:customStyle="1" w:styleId="32AF5672074C4E69AC632A035BEA6E16">
    <w:name w:val="32AF5672074C4E69AC632A035BEA6E16"/>
    <w:rsid w:val="001D42E8"/>
  </w:style>
  <w:style w:type="paragraph" w:customStyle="1" w:styleId="0D9D545D517B409198228C0FAE42591A">
    <w:name w:val="0D9D545D517B409198228C0FAE42591A"/>
    <w:rsid w:val="001D42E8"/>
  </w:style>
  <w:style w:type="paragraph" w:customStyle="1" w:styleId="F0683CD956DC41DCB75DD826322BFF10">
    <w:name w:val="F0683CD956DC41DCB75DD826322BFF10"/>
    <w:rsid w:val="001D42E8"/>
  </w:style>
  <w:style w:type="paragraph" w:customStyle="1" w:styleId="FD8326F6B4AB478D8EDF911A933B8DBB">
    <w:name w:val="FD8326F6B4AB478D8EDF911A933B8DBB"/>
    <w:rsid w:val="001D42E8"/>
  </w:style>
  <w:style w:type="paragraph" w:customStyle="1" w:styleId="7C432262E5B04078B37637097547824A">
    <w:name w:val="7C432262E5B04078B37637097547824A"/>
    <w:rsid w:val="001D42E8"/>
  </w:style>
  <w:style w:type="paragraph" w:customStyle="1" w:styleId="4D578B92A1A3403587E3EBB1ECD620AD">
    <w:name w:val="4D578B92A1A3403587E3EBB1ECD620AD"/>
    <w:rsid w:val="001D42E8"/>
  </w:style>
  <w:style w:type="paragraph" w:customStyle="1" w:styleId="18E3B38B283341A08EA6BC5023709DDF">
    <w:name w:val="18E3B38B283341A08EA6BC5023709DDF"/>
    <w:rsid w:val="001D42E8"/>
  </w:style>
  <w:style w:type="paragraph" w:customStyle="1" w:styleId="40CFDD5D218B4DAC99686F1556C04B7D">
    <w:name w:val="40CFDD5D218B4DAC99686F1556C04B7D"/>
    <w:rsid w:val="00A74E12"/>
  </w:style>
  <w:style w:type="paragraph" w:customStyle="1" w:styleId="6E3785FA0C04482FA73B667B808367DA">
    <w:name w:val="6E3785FA0C04482FA73B667B808367DA"/>
    <w:rsid w:val="00A74E12"/>
  </w:style>
  <w:style w:type="paragraph" w:customStyle="1" w:styleId="BBFC4256E876427FAC3F11092493BFD2">
    <w:name w:val="BBFC4256E876427FAC3F11092493BFD2"/>
    <w:rsid w:val="00A74E12"/>
  </w:style>
  <w:style w:type="paragraph" w:customStyle="1" w:styleId="D4B4D816ADE743DBA37E38A644AC9705">
    <w:name w:val="D4B4D816ADE743DBA37E38A644AC9705"/>
    <w:rsid w:val="00A74E12"/>
  </w:style>
  <w:style w:type="paragraph" w:customStyle="1" w:styleId="B753C916F9E9408AA1B585907E0659E5">
    <w:name w:val="B753C916F9E9408AA1B585907E0659E5"/>
    <w:rsid w:val="00A74E12"/>
  </w:style>
  <w:style w:type="paragraph" w:customStyle="1" w:styleId="64064BD775CD405F8F087CC39EBC5CF5">
    <w:name w:val="64064BD775CD405F8F087CC39EBC5CF5"/>
    <w:rsid w:val="00A74E12"/>
  </w:style>
  <w:style w:type="paragraph" w:customStyle="1" w:styleId="B0500BFC02D640BD9320AE63D75B2672">
    <w:name w:val="B0500BFC02D640BD9320AE63D75B2672"/>
    <w:rsid w:val="00A74E12"/>
  </w:style>
  <w:style w:type="paragraph" w:customStyle="1" w:styleId="C75F350218AE425180413B167168F5D7">
    <w:name w:val="C75F350218AE425180413B167168F5D7"/>
    <w:rsid w:val="00A74E12"/>
  </w:style>
  <w:style w:type="paragraph" w:customStyle="1" w:styleId="02A6AB1BF84D491B96A3D049323ADDAB">
    <w:name w:val="02A6AB1BF84D491B96A3D049323ADDAB"/>
    <w:rsid w:val="00A74E12"/>
  </w:style>
  <w:style w:type="paragraph" w:customStyle="1" w:styleId="A8EEBD0BF7E0413886CF646AF338231C">
    <w:name w:val="A8EEBD0BF7E0413886CF646AF338231C"/>
    <w:rsid w:val="00A74E12"/>
  </w:style>
  <w:style w:type="paragraph" w:customStyle="1" w:styleId="ADD2DD691EEB4AC9BCAADF268CA86233">
    <w:name w:val="ADD2DD691EEB4AC9BCAADF268CA86233"/>
    <w:rsid w:val="00A74E12"/>
  </w:style>
  <w:style w:type="paragraph" w:customStyle="1" w:styleId="499E0DFC22FC499CB4582B0ED2D6049B">
    <w:name w:val="499E0DFC22FC499CB4582B0ED2D6049B"/>
    <w:rsid w:val="00A74E12"/>
  </w:style>
  <w:style w:type="paragraph" w:customStyle="1" w:styleId="D163F997D3834AABB4060CCB8182F15E">
    <w:name w:val="D163F997D3834AABB4060CCB8182F15E"/>
    <w:rsid w:val="00A74E12"/>
  </w:style>
  <w:style w:type="paragraph" w:customStyle="1" w:styleId="69D8128567F04B7D8120B1355816BCCB">
    <w:name w:val="69D8128567F04B7D8120B1355816BCCB"/>
    <w:rsid w:val="00A74E12"/>
  </w:style>
  <w:style w:type="paragraph" w:customStyle="1" w:styleId="0B6E8BFBBDC4476D824053CAD1ACD3B0">
    <w:name w:val="0B6E8BFBBDC4476D824053CAD1ACD3B0"/>
    <w:rsid w:val="00A74E12"/>
  </w:style>
  <w:style w:type="paragraph" w:customStyle="1" w:styleId="7ED673504AEB4073A5B540180156F1C7">
    <w:name w:val="7ED673504AEB4073A5B540180156F1C7"/>
    <w:rsid w:val="00A74E12"/>
  </w:style>
  <w:style w:type="paragraph" w:customStyle="1" w:styleId="503AE8F7546247A3988407E8139E7417">
    <w:name w:val="503AE8F7546247A3988407E8139E7417"/>
    <w:rsid w:val="00A74E12"/>
  </w:style>
  <w:style w:type="paragraph" w:customStyle="1" w:styleId="E4740E8A80864E548DB2FF7C5B94186D">
    <w:name w:val="E4740E8A80864E548DB2FF7C5B94186D"/>
    <w:rsid w:val="00A74E12"/>
  </w:style>
  <w:style w:type="paragraph" w:customStyle="1" w:styleId="1DBAF1F6AD014973BDC7A89507BCF097">
    <w:name w:val="1DBAF1F6AD014973BDC7A89507BCF097"/>
    <w:rsid w:val="00A74E12"/>
  </w:style>
  <w:style w:type="paragraph" w:customStyle="1" w:styleId="8981D88E2F2B4D41A656FB7E9BC044E1">
    <w:name w:val="8981D88E2F2B4D41A656FB7E9BC044E1"/>
    <w:rsid w:val="00A74E12"/>
  </w:style>
  <w:style w:type="paragraph" w:customStyle="1" w:styleId="5910516288C44264A708BAC8F97C5062">
    <w:name w:val="5910516288C44264A708BAC8F97C5062"/>
    <w:rsid w:val="00A74E12"/>
  </w:style>
  <w:style w:type="paragraph" w:customStyle="1" w:styleId="1F5A8464A0EC45DD93467A44E948B4A1">
    <w:name w:val="1F5A8464A0EC45DD93467A44E948B4A1"/>
    <w:rsid w:val="00A74E12"/>
  </w:style>
  <w:style w:type="paragraph" w:customStyle="1" w:styleId="FBBA027DF5264CBCA1342382347435EA">
    <w:name w:val="FBBA027DF5264CBCA1342382347435EA"/>
    <w:rsid w:val="00A74E12"/>
  </w:style>
  <w:style w:type="paragraph" w:customStyle="1" w:styleId="8E504042EC294ABD98B12F9F06DCC176">
    <w:name w:val="8E504042EC294ABD98B12F9F06DCC176"/>
    <w:rsid w:val="00A74E12"/>
  </w:style>
  <w:style w:type="paragraph" w:customStyle="1" w:styleId="4BA3D705AA514829B1304AB8D50005BF">
    <w:name w:val="4BA3D705AA514829B1304AB8D50005BF"/>
    <w:rsid w:val="00A74E12"/>
  </w:style>
  <w:style w:type="paragraph" w:customStyle="1" w:styleId="70E9FFEF2A854E75AAF3293950456432">
    <w:name w:val="70E9FFEF2A854E75AAF3293950456432"/>
    <w:rsid w:val="00A74E12"/>
  </w:style>
  <w:style w:type="paragraph" w:customStyle="1" w:styleId="437331E135B94767B4EC281BBE1C0CAE">
    <w:name w:val="437331E135B94767B4EC281BBE1C0CAE"/>
    <w:rsid w:val="00A74E12"/>
  </w:style>
  <w:style w:type="paragraph" w:customStyle="1" w:styleId="E3DA0A19F88D4E668F8002292280F22F">
    <w:name w:val="E3DA0A19F88D4E668F8002292280F22F"/>
    <w:rsid w:val="00A74E12"/>
  </w:style>
  <w:style w:type="paragraph" w:customStyle="1" w:styleId="0B3520733F774E31BE1DA1DE9C5399B9">
    <w:name w:val="0B3520733F774E31BE1DA1DE9C5399B9"/>
    <w:rsid w:val="00A74E12"/>
  </w:style>
  <w:style w:type="paragraph" w:customStyle="1" w:styleId="489635979D5941DAB4DBE18F0F2A701E">
    <w:name w:val="489635979D5941DAB4DBE18F0F2A701E"/>
    <w:rsid w:val="00A74E12"/>
  </w:style>
  <w:style w:type="paragraph" w:customStyle="1" w:styleId="5320886FB50C4EE4A7CAA5C86BB02742">
    <w:name w:val="5320886FB50C4EE4A7CAA5C86BB02742"/>
    <w:rsid w:val="00A74E12"/>
  </w:style>
  <w:style w:type="paragraph" w:customStyle="1" w:styleId="B2D0CBBE6C274EF5AB9830ABD832FC2C">
    <w:name w:val="B2D0CBBE6C274EF5AB9830ABD832FC2C"/>
    <w:rsid w:val="00A74E12"/>
  </w:style>
  <w:style w:type="paragraph" w:customStyle="1" w:styleId="DA95C7004F2F4F3CB2227B3A6FC91383">
    <w:name w:val="DA95C7004F2F4F3CB2227B3A6FC91383"/>
    <w:rsid w:val="00A74E12"/>
  </w:style>
  <w:style w:type="paragraph" w:customStyle="1" w:styleId="5CB771D6E8D2470C83A9015C5916F664">
    <w:name w:val="5CB771D6E8D2470C83A9015C5916F664"/>
    <w:rsid w:val="00A74E12"/>
  </w:style>
  <w:style w:type="paragraph" w:customStyle="1" w:styleId="E76E6EEB72954024B49A76DB9C3C2476">
    <w:name w:val="E76E6EEB72954024B49A76DB9C3C2476"/>
    <w:rsid w:val="00A74E12"/>
  </w:style>
  <w:style w:type="paragraph" w:customStyle="1" w:styleId="B244FB28B0F846D2A48E324A48E2DBB0">
    <w:name w:val="B244FB28B0F846D2A48E324A48E2DBB0"/>
    <w:rsid w:val="00A74E12"/>
  </w:style>
  <w:style w:type="paragraph" w:customStyle="1" w:styleId="75BD0AEEF42846078F905D0B5EC38C31">
    <w:name w:val="75BD0AEEF42846078F905D0B5EC38C31"/>
    <w:rsid w:val="00A74E12"/>
  </w:style>
  <w:style w:type="paragraph" w:customStyle="1" w:styleId="4F55E4F7A7C54BFBA11F459D3D9AA030">
    <w:name w:val="4F55E4F7A7C54BFBA11F459D3D9AA030"/>
    <w:rsid w:val="00A74E12"/>
  </w:style>
  <w:style w:type="paragraph" w:customStyle="1" w:styleId="FC4ADC9A847F400C8A5CE903209FBA1F">
    <w:name w:val="FC4ADC9A847F400C8A5CE903209FBA1F"/>
    <w:rsid w:val="00A74E12"/>
  </w:style>
  <w:style w:type="paragraph" w:customStyle="1" w:styleId="B173FC58639B47EB8139D65B0B91D28B">
    <w:name w:val="B173FC58639B47EB8139D65B0B91D28B"/>
    <w:rsid w:val="00A74E12"/>
  </w:style>
  <w:style w:type="paragraph" w:customStyle="1" w:styleId="1589A7B86B3E47DB826A1FD1DF4CB771">
    <w:name w:val="1589A7B86B3E47DB826A1FD1DF4CB771"/>
    <w:rsid w:val="00A74E12"/>
  </w:style>
  <w:style w:type="paragraph" w:customStyle="1" w:styleId="46EF67B2B06E4D71AA085BD3AF1B3F7F">
    <w:name w:val="46EF67B2B06E4D71AA085BD3AF1B3F7F"/>
    <w:rsid w:val="00A74E12"/>
  </w:style>
  <w:style w:type="paragraph" w:customStyle="1" w:styleId="2A8D85CFDA7E41DAAC1EC80974673C92">
    <w:name w:val="2A8D85CFDA7E41DAAC1EC80974673C92"/>
    <w:rsid w:val="00C25F6B"/>
  </w:style>
  <w:style w:type="paragraph" w:customStyle="1" w:styleId="F8985E669B7B46FD9E2C5604217F5DF6">
    <w:name w:val="F8985E669B7B46FD9E2C5604217F5DF6"/>
    <w:rsid w:val="00C25F6B"/>
  </w:style>
  <w:style w:type="paragraph" w:customStyle="1" w:styleId="A3CA163313574859B46BA635474C249A">
    <w:name w:val="A3CA163313574859B46BA635474C249A"/>
    <w:rsid w:val="00C25F6B"/>
  </w:style>
  <w:style w:type="paragraph" w:customStyle="1" w:styleId="071096BB59B04B8594CF66BA45C924C5">
    <w:name w:val="071096BB59B04B8594CF66BA45C924C5"/>
    <w:rsid w:val="00C25F6B"/>
  </w:style>
  <w:style w:type="paragraph" w:customStyle="1" w:styleId="5470F8F28E804032838D38C086F78FCE">
    <w:name w:val="5470F8F28E804032838D38C086F78FCE"/>
    <w:rsid w:val="00C25F6B"/>
  </w:style>
  <w:style w:type="paragraph" w:customStyle="1" w:styleId="D7E1F0D445B44A3AA552A37718D94D08">
    <w:name w:val="D7E1F0D445B44A3AA552A37718D94D08"/>
    <w:rsid w:val="00C25F6B"/>
  </w:style>
  <w:style w:type="paragraph" w:customStyle="1" w:styleId="904B0751372440F980B28ED9FF6C8FC7">
    <w:name w:val="904B0751372440F980B28ED9FF6C8FC7"/>
    <w:rsid w:val="00C25F6B"/>
  </w:style>
  <w:style w:type="paragraph" w:customStyle="1" w:styleId="1BFF932FBB5A49BEBEE4103D50A5DF9E">
    <w:name w:val="1BFF932FBB5A49BEBEE4103D50A5DF9E"/>
    <w:rsid w:val="00C25F6B"/>
  </w:style>
  <w:style w:type="paragraph" w:customStyle="1" w:styleId="030226DEB2C246118358EE47C865C6A1">
    <w:name w:val="030226DEB2C246118358EE47C865C6A1"/>
    <w:rsid w:val="00C25F6B"/>
  </w:style>
  <w:style w:type="paragraph" w:customStyle="1" w:styleId="D7EE1969CB8A4E56B242406F57CCED63">
    <w:name w:val="D7EE1969CB8A4E56B242406F57CCED63"/>
    <w:rsid w:val="00C25F6B"/>
  </w:style>
  <w:style w:type="paragraph" w:customStyle="1" w:styleId="56455F1EC93441368BFFD90143103ECC">
    <w:name w:val="56455F1EC93441368BFFD90143103ECC"/>
    <w:rsid w:val="00A34360"/>
  </w:style>
  <w:style w:type="paragraph" w:customStyle="1" w:styleId="3FAF32EC46B0425CB85A4856DF770A1C">
    <w:name w:val="3FAF32EC46B0425CB85A4856DF770A1C"/>
    <w:rsid w:val="00A34360"/>
  </w:style>
  <w:style w:type="paragraph" w:customStyle="1" w:styleId="5FE0B9D9267741BC92389BD678D7A349">
    <w:name w:val="5FE0B9D9267741BC92389BD678D7A349"/>
    <w:rsid w:val="00A34360"/>
  </w:style>
  <w:style w:type="paragraph" w:customStyle="1" w:styleId="1D739F8AA5C54DFE9031C91202DAEC56">
    <w:name w:val="1D739F8AA5C54DFE9031C91202DAEC56"/>
    <w:rsid w:val="00A34360"/>
  </w:style>
  <w:style w:type="paragraph" w:customStyle="1" w:styleId="19B0379C731C4C51AF5F4A67EE312DE7">
    <w:name w:val="19B0379C731C4C51AF5F4A67EE312DE7"/>
    <w:rsid w:val="00A34360"/>
  </w:style>
  <w:style w:type="paragraph" w:customStyle="1" w:styleId="74983748874945E883BD0846263A401C">
    <w:name w:val="74983748874945E883BD0846263A401C"/>
    <w:rsid w:val="00A34360"/>
  </w:style>
  <w:style w:type="paragraph" w:customStyle="1" w:styleId="0AF3E72369AE40EC8665BDD2114B5CDF">
    <w:name w:val="0AF3E72369AE40EC8665BDD2114B5CDF"/>
    <w:rsid w:val="00A34360"/>
  </w:style>
  <w:style w:type="paragraph" w:customStyle="1" w:styleId="49FF1B4DEC4B4EAABD418D5714FAD99E">
    <w:name w:val="49FF1B4DEC4B4EAABD418D5714FAD99E"/>
    <w:rsid w:val="00A34360"/>
  </w:style>
  <w:style w:type="paragraph" w:customStyle="1" w:styleId="50EF51F037584550B195A67ECCA8D803">
    <w:name w:val="50EF51F037584550B195A67ECCA8D803"/>
    <w:rsid w:val="00A34360"/>
  </w:style>
  <w:style w:type="paragraph" w:customStyle="1" w:styleId="B623354DFD6640EFB726705D541CD59B">
    <w:name w:val="B623354DFD6640EFB726705D541CD59B"/>
    <w:rsid w:val="00A34360"/>
  </w:style>
  <w:style w:type="paragraph" w:customStyle="1" w:styleId="F373AD3348F74B08A4B5572F4A692FA0">
    <w:name w:val="F373AD3348F74B08A4B5572F4A692FA0"/>
    <w:rsid w:val="00A34360"/>
  </w:style>
  <w:style w:type="paragraph" w:customStyle="1" w:styleId="35A795A7D9734DB99090BE64E425296B">
    <w:name w:val="35A795A7D9734DB99090BE64E425296B"/>
    <w:rsid w:val="00A34360"/>
  </w:style>
  <w:style w:type="paragraph" w:customStyle="1" w:styleId="4DD5DE55BD474780949E7463F2E82989">
    <w:name w:val="4DD5DE55BD474780949E7463F2E82989"/>
    <w:rsid w:val="00A34360"/>
  </w:style>
  <w:style w:type="paragraph" w:customStyle="1" w:styleId="9D29D09FA4124BE58E5C91510E42655B">
    <w:name w:val="9D29D09FA4124BE58E5C91510E42655B"/>
    <w:rsid w:val="00A34360"/>
  </w:style>
  <w:style w:type="paragraph" w:customStyle="1" w:styleId="830D986FC4BE497E8FDA5135203D5004">
    <w:name w:val="830D986FC4BE497E8FDA5135203D5004"/>
    <w:rsid w:val="00A34360"/>
  </w:style>
  <w:style w:type="paragraph" w:customStyle="1" w:styleId="1A8014C570254590B1B52E9D216AE137">
    <w:name w:val="1A8014C570254590B1B52E9D216AE137"/>
    <w:rsid w:val="00A34360"/>
  </w:style>
  <w:style w:type="paragraph" w:customStyle="1" w:styleId="B552CB5FAE47439E9B3094E4B67761DD">
    <w:name w:val="B552CB5FAE47439E9B3094E4B67761DD"/>
    <w:rsid w:val="00A34360"/>
  </w:style>
  <w:style w:type="paragraph" w:customStyle="1" w:styleId="025136060D4F4D11859CC889683C404D">
    <w:name w:val="025136060D4F4D11859CC889683C404D"/>
    <w:rsid w:val="00A34360"/>
  </w:style>
  <w:style w:type="paragraph" w:customStyle="1" w:styleId="F22F0438CBE94B3CBFB2A102C3637AF1">
    <w:name w:val="F22F0438CBE94B3CBFB2A102C3637AF1"/>
    <w:rsid w:val="00A34360"/>
  </w:style>
  <w:style w:type="paragraph" w:customStyle="1" w:styleId="5AAC0A9C30F64DDD8138414EEDDC659C">
    <w:name w:val="5AAC0A9C30F64DDD8138414EEDDC659C"/>
    <w:rsid w:val="00A34360"/>
  </w:style>
  <w:style w:type="paragraph" w:customStyle="1" w:styleId="54A716FE5B2B432699E833A612BD98FB">
    <w:name w:val="54A716FE5B2B432699E833A612BD98FB"/>
    <w:rsid w:val="00A34360"/>
  </w:style>
  <w:style w:type="paragraph" w:customStyle="1" w:styleId="74BC8997EFFE4E1194F211E51E58ADA1">
    <w:name w:val="74BC8997EFFE4E1194F211E51E58ADA1"/>
    <w:rsid w:val="00A34360"/>
  </w:style>
  <w:style w:type="paragraph" w:customStyle="1" w:styleId="E1C91D5F931E48EEBB5FD6095126EC03">
    <w:name w:val="E1C91D5F931E48EEBB5FD6095126EC03"/>
    <w:rsid w:val="00A34360"/>
  </w:style>
  <w:style w:type="paragraph" w:customStyle="1" w:styleId="FC8A22DCA81D4DA0B84A5A949DD96B90">
    <w:name w:val="FC8A22DCA81D4DA0B84A5A949DD96B90"/>
    <w:rsid w:val="00A34360"/>
  </w:style>
  <w:style w:type="paragraph" w:customStyle="1" w:styleId="201DD24703A64328A68260196523C0BF">
    <w:name w:val="201DD24703A64328A68260196523C0BF"/>
    <w:rsid w:val="00A34360"/>
  </w:style>
  <w:style w:type="paragraph" w:customStyle="1" w:styleId="746DFBF697BC4DF48F91884D78E3813F">
    <w:name w:val="746DFBF697BC4DF48F91884D78E3813F"/>
    <w:rsid w:val="00A34360"/>
  </w:style>
  <w:style w:type="paragraph" w:customStyle="1" w:styleId="357AD10C83D44B59B8FAC574CD5199C1">
    <w:name w:val="357AD10C83D44B59B8FAC574CD5199C1"/>
    <w:rsid w:val="00A34360"/>
  </w:style>
  <w:style w:type="paragraph" w:customStyle="1" w:styleId="86598831BD9644B29BEFA495F3F891F6">
    <w:name w:val="86598831BD9644B29BEFA495F3F891F6"/>
    <w:rsid w:val="00A34360"/>
  </w:style>
  <w:style w:type="paragraph" w:customStyle="1" w:styleId="6EC794BF87714B6DA1085CB7F4AC9449">
    <w:name w:val="6EC794BF87714B6DA1085CB7F4AC9449"/>
    <w:rsid w:val="00A34360"/>
  </w:style>
  <w:style w:type="paragraph" w:customStyle="1" w:styleId="099740F25DFB4AAE902DB06DC79F573B">
    <w:name w:val="099740F25DFB4AAE902DB06DC79F573B"/>
    <w:rsid w:val="00A34360"/>
  </w:style>
  <w:style w:type="paragraph" w:customStyle="1" w:styleId="8167F3248C5C44F0B38B840A1B9AE0E6">
    <w:name w:val="8167F3248C5C44F0B38B840A1B9AE0E6"/>
    <w:rsid w:val="00A34360"/>
  </w:style>
  <w:style w:type="paragraph" w:customStyle="1" w:styleId="66E01E6A907345EFA7DB963A0F16489F">
    <w:name w:val="66E01E6A907345EFA7DB963A0F16489F"/>
    <w:rsid w:val="00A34360"/>
  </w:style>
  <w:style w:type="paragraph" w:customStyle="1" w:styleId="D5D3B1FB083043A7877F1E36B61BD292">
    <w:name w:val="D5D3B1FB083043A7877F1E36B61BD292"/>
    <w:rsid w:val="00A34360"/>
  </w:style>
  <w:style w:type="paragraph" w:customStyle="1" w:styleId="B8057423EF4643678656A8AD11241632">
    <w:name w:val="B8057423EF4643678656A8AD11241632"/>
    <w:rsid w:val="00A343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gschaner</dc:creator>
  <cp:lastModifiedBy>Richard Smith</cp:lastModifiedBy>
  <cp:revision>2</cp:revision>
  <cp:lastPrinted>2012-09-10T17:38:00Z</cp:lastPrinted>
  <dcterms:created xsi:type="dcterms:W3CDTF">2014-03-26T16:02:00Z</dcterms:created>
  <dcterms:modified xsi:type="dcterms:W3CDTF">2014-03-26T16:02:00Z</dcterms:modified>
</cp:coreProperties>
</file>